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DEEE6" w14:textId="07B7AB1B" w:rsidR="000D514C" w:rsidRDefault="008939F1" w:rsidP="00130CA1">
      <w:pPr>
        <w:pStyle w:val="Sottotitolo"/>
      </w:pPr>
      <w:r w:rsidRPr="00153981">
        <w:t xml:space="preserve">SCADENZA IL </w:t>
      </w:r>
      <w:r w:rsidR="002D49C2">
        <w:t>15</w:t>
      </w:r>
      <w:r w:rsidR="00D31E49">
        <w:t>/</w:t>
      </w:r>
      <w:r w:rsidR="002D49C2">
        <w:t>04</w:t>
      </w:r>
      <w:r w:rsidR="00D31E49">
        <w:t>/202</w:t>
      </w:r>
      <w:r w:rsidR="002D49C2">
        <w:t>5</w:t>
      </w:r>
    </w:p>
    <w:p w14:paraId="11E7B455" w14:textId="00FDEA03" w:rsidR="000D514C" w:rsidRDefault="000D514C" w:rsidP="00703E59">
      <w:pPr>
        <w:rPr>
          <w:u w:val="single"/>
        </w:rPr>
      </w:pPr>
    </w:p>
    <w:p w14:paraId="2807335B" w14:textId="77777777" w:rsidR="000D514C" w:rsidRPr="00672127" w:rsidRDefault="000D514C" w:rsidP="00703E59">
      <w:pPr>
        <w:rPr>
          <w:u w:val="single"/>
        </w:rPr>
      </w:pPr>
    </w:p>
    <w:p w14:paraId="1EE54D81" w14:textId="77777777" w:rsidR="001A7DF3" w:rsidRPr="00672127" w:rsidRDefault="00703E59" w:rsidP="00703E59">
      <w:pPr>
        <w:pBdr>
          <w:bottom w:val="single" w:sz="12" w:space="0" w:color="auto"/>
        </w:pBdr>
        <w:jc w:val="center"/>
        <w:rPr>
          <w:b/>
        </w:rPr>
      </w:pPr>
      <w:r w:rsidRPr="00672127">
        <w:rPr>
          <w:b/>
        </w:rPr>
        <w:t>DOMANDA PER LA PREDISPOSIZIONE DEI PIANI PERSONALIZZATI DI SOSTEGNO PER DISABILI GRAVI AI SENSI DELLA LEGGE N° 162/1998</w:t>
      </w:r>
      <w:r w:rsidR="0066510C" w:rsidRPr="00672127">
        <w:rPr>
          <w:b/>
        </w:rPr>
        <w:t xml:space="preserve">. </w:t>
      </w:r>
    </w:p>
    <w:p w14:paraId="3772FC66" w14:textId="2CC5D485" w:rsidR="00703E59" w:rsidRDefault="00287BA6" w:rsidP="00703E59">
      <w:pPr>
        <w:pBdr>
          <w:bottom w:val="single" w:sz="12" w:space="0" w:color="auto"/>
        </w:pBdr>
        <w:jc w:val="center"/>
        <w:rPr>
          <w:b/>
        </w:rPr>
      </w:pPr>
      <w:r>
        <w:rPr>
          <w:b/>
        </w:rPr>
        <w:t>PROGRAMMA 202</w:t>
      </w:r>
      <w:r w:rsidR="007D073E">
        <w:rPr>
          <w:b/>
        </w:rPr>
        <w:t>3</w:t>
      </w:r>
      <w:r>
        <w:rPr>
          <w:b/>
        </w:rPr>
        <w:t xml:space="preserve"> ANNUALITA’202</w:t>
      </w:r>
      <w:r w:rsidR="002D49C2">
        <w:rPr>
          <w:b/>
        </w:rPr>
        <w:t>5</w:t>
      </w:r>
    </w:p>
    <w:p w14:paraId="3C76C556" w14:textId="77777777" w:rsidR="002D49C2" w:rsidRPr="00672127" w:rsidRDefault="002D49C2" w:rsidP="00703E59">
      <w:pPr>
        <w:pBdr>
          <w:bottom w:val="single" w:sz="12" w:space="0" w:color="auto"/>
        </w:pBd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tblGrid>
      <w:tr w:rsidR="00703E59" w:rsidRPr="00672127" w14:paraId="132BF457" w14:textId="77777777" w:rsidTr="006D3C16">
        <w:trPr>
          <w:trHeight w:val="1197"/>
        </w:trPr>
        <w:tc>
          <w:tcPr>
            <w:tcW w:w="3527" w:type="dxa"/>
          </w:tcPr>
          <w:p w14:paraId="5149B184" w14:textId="77777777" w:rsidR="00703E59" w:rsidRPr="00672127" w:rsidRDefault="00703E59" w:rsidP="006D3C16">
            <w:pPr>
              <w:rPr>
                <w:b/>
              </w:rPr>
            </w:pPr>
            <w:r w:rsidRPr="006D3C16">
              <w:rPr>
                <w:sz w:val="18"/>
              </w:rPr>
              <w:t>Sp</w:t>
            </w:r>
            <w:r w:rsidR="006D3C16" w:rsidRPr="006D3C16">
              <w:rPr>
                <w:sz w:val="18"/>
              </w:rPr>
              <w:t xml:space="preserve">azio riservato per il timbro del </w:t>
            </w:r>
            <w:r w:rsidRPr="006D3C16">
              <w:rPr>
                <w:sz w:val="18"/>
              </w:rPr>
              <w:t>Protocollo</w:t>
            </w:r>
          </w:p>
        </w:tc>
      </w:tr>
    </w:tbl>
    <w:p w14:paraId="6B67E54E" w14:textId="77777777" w:rsidR="000D514C" w:rsidRDefault="00703E59" w:rsidP="00703E59">
      <w:pPr>
        <w:ind w:left="7080"/>
        <w:rPr>
          <w:b/>
        </w:rPr>
      </w:pPr>
      <w:r w:rsidRPr="00672127">
        <w:rPr>
          <w:b/>
        </w:rPr>
        <w:t>Al Comune di S</w:t>
      </w:r>
      <w:r w:rsidR="000D514C">
        <w:rPr>
          <w:b/>
        </w:rPr>
        <w:t xml:space="preserve">an </w:t>
      </w:r>
      <w:proofErr w:type="spellStart"/>
      <w:r w:rsidR="000D514C">
        <w:rPr>
          <w:b/>
        </w:rPr>
        <w:t>Nicolo’</w:t>
      </w:r>
      <w:proofErr w:type="spellEnd"/>
      <w:r w:rsidR="000D514C">
        <w:rPr>
          <w:b/>
        </w:rPr>
        <w:t xml:space="preserve"> Gerrei</w:t>
      </w:r>
    </w:p>
    <w:p w14:paraId="536E852B" w14:textId="30143F80" w:rsidR="00703E59" w:rsidRPr="00672127" w:rsidRDefault="000D514C" w:rsidP="00703E59">
      <w:pPr>
        <w:ind w:left="7080"/>
        <w:rPr>
          <w:b/>
        </w:rPr>
      </w:pPr>
      <w:r>
        <w:rPr>
          <w:b/>
        </w:rPr>
        <w:t>Servizio Amministrativo sociale</w:t>
      </w:r>
    </w:p>
    <w:p w14:paraId="51F7AC92" w14:textId="6AA4BC3A" w:rsidR="00703E59" w:rsidRPr="00672127" w:rsidRDefault="000D514C" w:rsidP="00703E59">
      <w:pPr>
        <w:ind w:left="7080"/>
        <w:rPr>
          <w:b/>
        </w:rPr>
      </w:pPr>
      <w:r>
        <w:rPr>
          <w:b/>
        </w:rPr>
        <w:t xml:space="preserve">Piazza </w:t>
      </w:r>
      <w:proofErr w:type="spellStart"/>
      <w:proofErr w:type="gramStart"/>
      <w:r>
        <w:rPr>
          <w:b/>
        </w:rPr>
        <w:t>Naitza</w:t>
      </w:r>
      <w:proofErr w:type="spellEnd"/>
      <w:r>
        <w:rPr>
          <w:b/>
        </w:rPr>
        <w:t xml:space="preserve"> </w:t>
      </w:r>
      <w:r w:rsidR="00703E59" w:rsidRPr="00672127">
        <w:rPr>
          <w:b/>
        </w:rPr>
        <w:t>,</w:t>
      </w:r>
      <w:proofErr w:type="gramEnd"/>
      <w:r w:rsidR="00703E59" w:rsidRPr="00672127">
        <w:rPr>
          <w:b/>
        </w:rPr>
        <w:t xml:space="preserve"> </w:t>
      </w:r>
      <w:r w:rsidR="002D49C2">
        <w:rPr>
          <w:b/>
        </w:rPr>
        <w:t>8</w:t>
      </w:r>
    </w:p>
    <w:p w14:paraId="26EE7204" w14:textId="441A8D8D" w:rsidR="00E124BE" w:rsidRPr="00672127" w:rsidRDefault="00703E59" w:rsidP="00703E59">
      <w:pPr>
        <w:ind w:left="7080"/>
        <w:rPr>
          <w:b/>
        </w:rPr>
      </w:pPr>
      <w:r w:rsidRPr="00672127">
        <w:rPr>
          <w:b/>
        </w:rPr>
        <w:t>090</w:t>
      </w:r>
      <w:r w:rsidR="000D514C">
        <w:rPr>
          <w:b/>
        </w:rPr>
        <w:t>40</w:t>
      </w:r>
      <w:r w:rsidRPr="00672127">
        <w:rPr>
          <w:b/>
        </w:rPr>
        <w:t xml:space="preserve"> Sa</w:t>
      </w:r>
      <w:r w:rsidR="000D514C">
        <w:rPr>
          <w:b/>
        </w:rPr>
        <w:t>n Nicol</w:t>
      </w:r>
      <w:r w:rsidR="002D49C2">
        <w:rPr>
          <w:b/>
        </w:rPr>
        <w:t>ò</w:t>
      </w:r>
      <w:r w:rsidR="000D514C">
        <w:rPr>
          <w:b/>
        </w:rPr>
        <w:t xml:space="preserve"> Gerrei</w:t>
      </w:r>
    </w:p>
    <w:p w14:paraId="2498D580" w14:textId="77777777" w:rsidR="00703E59" w:rsidRPr="00672127" w:rsidRDefault="00703E59" w:rsidP="00703E59">
      <w:pPr>
        <w:rPr>
          <w:b/>
        </w:rPr>
      </w:pPr>
    </w:p>
    <w:p w14:paraId="1643655F" w14:textId="77777777" w:rsidR="00703E59" w:rsidRDefault="006D3C16" w:rsidP="00E124BE">
      <w:pPr>
        <w:spacing w:line="360" w:lineRule="auto"/>
        <w:jc w:val="both"/>
      </w:pPr>
      <w:r>
        <w:t xml:space="preserve">Il/La Sottoscritto/a </w:t>
      </w:r>
      <w:r w:rsidR="00703E59" w:rsidRPr="00672127">
        <w:t>______________</w:t>
      </w:r>
      <w:r>
        <w:t xml:space="preserve">________________________nato/a </w:t>
      </w:r>
      <w:proofErr w:type="spellStart"/>
      <w:r w:rsidR="00703E59" w:rsidRPr="00672127">
        <w:t>a</w:t>
      </w:r>
      <w:proofErr w:type="spellEnd"/>
      <w:r w:rsidR="00703E59" w:rsidRPr="00672127">
        <w:t xml:space="preserve"> ______________________ (Prov. _______ ) il ___/____/_____ residente a </w:t>
      </w:r>
      <w:r w:rsidR="00E124BE" w:rsidRPr="00672127">
        <w:t>____________</w:t>
      </w:r>
      <w:r w:rsidR="00703E59" w:rsidRPr="00672127">
        <w:t>in via __________________________________ n. ______ Cod. Fisc. ________</w:t>
      </w:r>
      <w:r>
        <w:t>_______________________________</w:t>
      </w:r>
      <w:r w:rsidR="00703E59" w:rsidRPr="00672127">
        <w:t>tel. ________________________</w:t>
      </w:r>
      <w:r>
        <w:t>_______________</w:t>
      </w:r>
      <w:r w:rsidR="00703E59" w:rsidRPr="00672127">
        <w:t xml:space="preserve"> </w:t>
      </w:r>
    </w:p>
    <w:p w14:paraId="3294A722" w14:textId="77777777" w:rsidR="00843A71" w:rsidRPr="00672127" w:rsidRDefault="00843A71" w:rsidP="00E124BE">
      <w:pPr>
        <w:spacing w:line="360" w:lineRule="auto"/>
        <w:jc w:val="both"/>
      </w:pPr>
      <w:r>
        <w:t>Mail/Pec: _________________________________________________________________________</w:t>
      </w:r>
    </w:p>
    <w:p w14:paraId="0BDC90FB" w14:textId="77777777" w:rsidR="00E124BE" w:rsidRPr="00672127" w:rsidRDefault="00E124BE" w:rsidP="00E124BE">
      <w:pPr>
        <w:spacing w:line="360" w:lineRule="auto"/>
        <w:jc w:val="both"/>
      </w:pPr>
    </w:p>
    <w:p w14:paraId="27B2A78E" w14:textId="77777777" w:rsidR="00703E59" w:rsidRPr="00672127" w:rsidRDefault="00703E59" w:rsidP="00E124BE">
      <w:pPr>
        <w:spacing w:line="276" w:lineRule="auto"/>
      </w:pPr>
      <w:r w:rsidRPr="00672127">
        <w:t>in qualità di:</w:t>
      </w:r>
    </w:p>
    <w:p w14:paraId="0BD2B92C" w14:textId="77777777" w:rsidR="000A0164" w:rsidRPr="00672127" w:rsidRDefault="00703E59" w:rsidP="00E124BE">
      <w:pPr>
        <w:spacing w:line="276" w:lineRule="auto"/>
        <w:rPr>
          <w:b/>
          <w:i/>
        </w:rPr>
      </w:pPr>
      <w:r w:rsidRPr="00672127">
        <w:rPr>
          <w:b/>
          <w:i/>
        </w:rPr>
        <w:fldChar w:fldCharType="begin">
          <w:ffData>
            <w:name w:val="Controllo9"/>
            <w:enabled/>
            <w:calcOnExit w:val="0"/>
            <w:checkBox>
              <w:sizeAuto/>
              <w:default w:val="0"/>
            </w:checkBox>
          </w:ffData>
        </w:fldChar>
      </w:r>
      <w:bookmarkStart w:id="0" w:name="Controllo9"/>
      <w:r w:rsidRPr="00672127">
        <w:rPr>
          <w:b/>
          <w:i/>
        </w:rPr>
        <w:instrText xml:space="preserve"> FORMCHECKBOX </w:instrText>
      </w:r>
      <w:r w:rsidR="0010073C">
        <w:rPr>
          <w:b/>
          <w:i/>
        </w:rPr>
      </w:r>
      <w:r w:rsidR="0010073C">
        <w:rPr>
          <w:b/>
          <w:i/>
        </w:rPr>
        <w:fldChar w:fldCharType="separate"/>
      </w:r>
      <w:r w:rsidRPr="00672127">
        <w:rPr>
          <w:b/>
          <w:i/>
        </w:rPr>
        <w:fldChar w:fldCharType="end"/>
      </w:r>
      <w:bookmarkEnd w:id="0"/>
      <w:r w:rsidR="000A0164" w:rsidRPr="00672127">
        <w:rPr>
          <w:b/>
          <w:i/>
        </w:rPr>
        <w:t xml:space="preserve"> </w:t>
      </w:r>
      <w:r w:rsidRPr="00672127">
        <w:rPr>
          <w:b/>
          <w:i/>
        </w:rPr>
        <w:t xml:space="preserve">Persona disabile in situazione di gravità </w:t>
      </w:r>
    </w:p>
    <w:p w14:paraId="2E168482" w14:textId="77777777" w:rsidR="000A0164" w:rsidRPr="00672127" w:rsidRDefault="00703E59" w:rsidP="00E124BE">
      <w:pPr>
        <w:spacing w:line="276" w:lineRule="auto"/>
        <w:rPr>
          <w:b/>
          <w:i/>
        </w:rPr>
      </w:pPr>
      <w:r w:rsidRPr="00672127">
        <w:rPr>
          <w:b/>
          <w:i/>
        </w:rPr>
        <w:fldChar w:fldCharType="begin">
          <w:ffData>
            <w:name w:val="Controllo10"/>
            <w:enabled/>
            <w:calcOnExit w:val="0"/>
            <w:checkBox>
              <w:sizeAuto/>
              <w:default w:val="0"/>
            </w:checkBox>
          </w:ffData>
        </w:fldChar>
      </w:r>
      <w:bookmarkStart w:id="1" w:name="Controllo10"/>
      <w:r w:rsidRPr="00672127">
        <w:rPr>
          <w:b/>
          <w:i/>
        </w:rPr>
        <w:instrText xml:space="preserve"> FORMCHECKBOX </w:instrText>
      </w:r>
      <w:r w:rsidR="0010073C">
        <w:rPr>
          <w:b/>
          <w:i/>
        </w:rPr>
      </w:r>
      <w:r w:rsidR="0010073C">
        <w:rPr>
          <w:b/>
          <w:i/>
        </w:rPr>
        <w:fldChar w:fldCharType="separate"/>
      </w:r>
      <w:r w:rsidRPr="00672127">
        <w:rPr>
          <w:b/>
          <w:i/>
        </w:rPr>
        <w:fldChar w:fldCharType="end"/>
      </w:r>
      <w:bookmarkEnd w:id="1"/>
      <w:r w:rsidR="000A0164" w:rsidRPr="00672127">
        <w:rPr>
          <w:b/>
          <w:i/>
        </w:rPr>
        <w:t xml:space="preserve"> </w:t>
      </w:r>
      <w:r w:rsidRPr="00672127">
        <w:rPr>
          <w:b/>
          <w:i/>
        </w:rPr>
        <w:t xml:space="preserve">Genitore </w:t>
      </w:r>
    </w:p>
    <w:p w14:paraId="30E6398F" w14:textId="77777777" w:rsidR="00703E59" w:rsidRPr="00672127" w:rsidRDefault="00703E59" w:rsidP="00E124BE">
      <w:pPr>
        <w:spacing w:line="276" w:lineRule="auto"/>
        <w:rPr>
          <w:b/>
          <w:i/>
        </w:rPr>
      </w:pPr>
      <w:r w:rsidRPr="00672127">
        <w:rPr>
          <w:b/>
          <w:i/>
        </w:rPr>
        <w:fldChar w:fldCharType="begin">
          <w:ffData>
            <w:name w:val="Controllo11"/>
            <w:enabled/>
            <w:calcOnExit w:val="0"/>
            <w:checkBox>
              <w:sizeAuto/>
              <w:default w:val="0"/>
            </w:checkBox>
          </w:ffData>
        </w:fldChar>
      </w:r>
      <w:bookmarkStart w:id="2" w:name="Controllo11"/>
      <w:r w:rsidRPr="00672127">
        <w:rPr>
          <w:b/>
          <w:i/>
        </w:rPr>
        <w:instrText xml:space="preserve"> FORMCHECKBOX </w:instrText>
      </w:r>
      <w:r w:rsidR="0010073C">
        <w:rPr>
          <w:b/>
          <w:i/>
        </w:rPr>
      </w:r>
      <w:r w:rsidR="0010073C">
        <w:rPr>
          <w:b/>
          <w:i/>
        </w:rPr>
        <w:fldChar w:fldCharType="separate"/>
      </w:r>
      <w:r w:rsidRPr="00672127">
        <w:rPr>
          <w:b/>
          <w:i/>
        </w:rPr>
        <w:fldChar w:fldCharType="end"/>
      </w:r>
      <w:bookmarkEnd w:id="2"/>
      <w:r w:rsidRPr="00672127">
        <w:rPr>
          <w:b/>
          <w:i/>
        </w:rPr>
        <w:t xml:space="preserve"> Esercente la potestà o la tutela   </w:t>
      </w:r>
    </w:p>
    <w:p w14:paraId="0B3ADD9F" w14:textId="77777777" w:rsidR="00703E59" w:rsidRPr="00672127" w:rsidRDefault="00703E59" w:rsidP="00E124BE">
      <w:pPr>
        <w:spacing w:line="276" w:lineRule="auto"/>
        <w:rPr>
          <w:b/>
          <w:bCs/>
          <w:i/>
          <w:iCs/>
        </w:rPr>
      </w:pPr>
      <w:r w:rsidRPr="00672127">
        <w:rPr>
          <w:b/>
          <w:bCs/>
          <w:i/>
          <w:iCs/>
        </w:rPr>
        <w:fldChar w:fldCharType="begin">
          <w:ffData>
            <w:name w:val="Controllo12"/>
            <w:enabled/>
            <w:calcOnExit w:val="0"/>
            <w:checkBox>
              <w:sizeAuto/>
              <w:default w:val="0"/>
            </w:checkBox>
          </w:ffData>
        </w:fldChar>
      </w:r>
      <w:bookmarkStart w:id="3" w:name="Controllo12"/>
      <w:r w:rsidRPr="00672127">
        <w:rPr>
          <w:b/>
          <w:bCs/>
          <w:i/>
          <w:iCs/>
        </w:rPr>
        <w:instrText xml:space="preserve"> FORMCHECKBOX </w:instrText>
      </w:r>
      <w:r w:rsidR="0010073C">
        <w:rPr>
          <w:b/>
          <w:bCs/>
          <w:i/>
          <w:iCs/>
        </w:rPr>
      </w:r>
      <w:r w:rsidR="0010073C">
        <w:rPr>
          <w:b/>
          <w:bCs/>
          <w:i/>
          <w:iCs/>
        </w:rPr>
        <w:fldChar w:fldCharType="separate"/>
      </w:r>
      <w:r w:rsidRPr="00672127">
        <w:rPr>
          <w:b/>
          <w:bCs/>
          <w:i/>
          <w:iCs/>
        </w:rPr>
        <w:fldChar w:fldCharType="end"/>
      </w:r>
      <w:bookmarkEnd w:id="3"/>
      <w:r w:rsidRPr="00672127">
        <w:rPr>
          <w:b/>
          <w:bCs/>
          <w:i/>
          <w:iCs/>
        </w:rPr>
        <w:t xml:space="preserve"> </w:t>
      </w:r>
      <w:r w:rsidR="000A0164" w:rsidRPr="00672127">
        <w:rPr>
          <w:b/>
          <w:bCs/>
          <w:i/>
          <w:iCs/>
        </w:rPr>
        <w:t>F</w:t>
      </w:r>
      <w:r w:rsidRPr="00672127">
        <w:rPr>
          <w:b/>
          <w:bCs/>
          <w:i/>
          <w:iCs/>
        </w:rPr>
        <w:t xml:space="preserve">amiliare </w:t>
      </w:r>
      <w:r w:rsidR="000A0164" w:rsidRPr="00672127">
        <w:rPr>
          <w:b/>
          <w:bCs/>
          <w:i/>
          <w:iCs/>
        </w:rPr>
        <w:t>______________</w:t>
      </w:r>
      <w:proofErr w:type="gramStart"/>
      <w:r w:rsidR="000A0164" w:rsidRPr="00672127">
        <w:rPr>
          <w:b/>
          <w:bCs/>
          <w:i/>
          <w:iCs/>
        </w:rPr>
        <w:t>_(</w:t>
      </w:r>
      <w:proofErr w:type="gramEnd"/>
      <w:r w:rsidR="000A0164" w:rsidRPr="00672127">
        <w:rPr>
          <w:b/>
          <w:bCs/>
          <w:i/>
          <w:iCs/>
        </w:rPr>
        <w:t>Indicare grado di parentela)</w:t>
      </w:r>
    </w:p>
    <w:p w14:paraId="6C54D8DA" w14:textId="77777777" w:rsidR="000A0164" w:rsidRPr="00672127" w:rsidRDefault="000A0164" w:rsidP="00FC6766">
      <w:pPr>
        <w:rPr>
          <w:b/>
          <w:i/>
        </w:rPr>
      </w:pPr>
    </w:p>
    <w:p w14:paraId="0E1016F7" w14:textId="77777777" w:rsidR="00E124BE" w:rsidRDefault="00703E59" w:rsidP="00FC6766">
      <w:pPr>
        <w:jc w:val="center"/>
        <w:rPr>
          <w:b/>
        </w:rPr>
      </w:pPr>
      <w:r w:rsidRPr="00672127">
        <w:rPr>
          <w:b/>
        </w:rPr>
        <w:t>CHIEDE</w:t>
      </w:r>
    </w:p>
    <w:p w14:paraId="1A4DA746" w14:textId="77777777" w:rsidR="006D3C16" w:rsidRPr="00672127" w:rsidRDefault="006D3C16" w:rsidP="00FC6766">
      <w:pPr>
        <w:jc w:val="center"/>
        <w:rPr>
          <w:b/>
        </w:rPr>
      </w:pPr>
    </w:p>
    <w:p w14:paraId="3016DBFB" w14:textId="77777777" w:rsidR="00153981" w:rsidRDefault="00E124BE" w:rsidP="00E124BE">
      <w:pPr>
        <w:spacing w:line="276" w:lineRule="auto"/>
        <w:jc w:val="both"/>
        <w:rPr>
          <w:b/>
          <w:i/>
        </w:rPr>
      </w:pPr>
      <w:r w:rsidRPr="00672127">
        <w:rPr>
          <w:b/>
          <w:bCs/>
          <w:i/>
          <w:iCs/>
        </w:rPr>
        <w:fldChar w:fldCharType="begin">
          <w:ffData>
            <w:name w:val="Controllo12"/>
            <w:enabled/>
            <w:calcOnExit w:val="0"/>
            <w:checkBox>
              <w:sizeAuto/>
              <w:default w:val="0"/>
            </w:checkBox>
          </w:ffData>
        </w:fldChar>
      </w:r>
      <w:r w:rsidRPr="00672127">
        <w:rPr>
          <w:b/>
          <w:bCs/>
          <w:i/>
          <w:iCs/>
        </w:rPr>
        <w:instrText xml:space="preserve"> FORMCHECKBOX </w:instrText>
      </w:r>
      <w:r w:rsidR="0010073C">
        <w:rPr>
          <w:b/>
          <w:bCs/>
          <w:i/>
          <w:iCs/>
        </w:rPr>
      </w:r>
      <w:r w:rsidR="0010073C">
        <w:rPr>
          <w:b/>
          <w:bCs/>
          <w:i/>
          <w:iCs/>
        </w:rPr>
        <w:fldChar w:fldCharType="separate"/>
      </w:r>
      <w:r w:rsidRPr="00672127">
        <w:rPr>
          <w:b/>
          <w:bCs/>
          <w:i/>
          <w:iCs/>
        </w:rPr>
        <w:fldChar w:fldCharType="end"/>
      </w:r>
      <w:r w:rsidRPr="00672127">
        <w:rPr>
          <w:b/>
          <w:bCs/>
          <w:i/>
          <w:iCs/>
        </w:rPr>
        <w:t xml:space="preserve"> </w:t>
      </w:r>
      <w:r w:rsidRPr="00672127">
        <w:rPr>
          <w:b/>
          <w:i/>
        </w:rPr>
        <w:t>LA PREDISPOSIZIONE</w:t>
      </w:r>
      <w:r w:rsidR="00153981">
        <w:rPr>
          <w:b/>
          <w:i/>
        </w:rPr>
        <w:t xml:space="preserve"> di un nuovo piano</w:t>
      </w:r>
    </w:p>
    <w:p w14:paraId="780204D2" w14:textId="77777777" w:rsidR="00153981" w:rsidRDefault="00153981" w:rsidP="00E124BE">
      <w:pPr>
        <w:spacing w:line="276" w:lineRule="auto"/>
        <w:jc w:val="both"/>
        <w:rPr>
          <w:b/>
          <w:i/>
        </w:rPr>
      </w:pPr>
    </w:p>
    <w:p w14:paraId="007FE7ED" w14:textId="6EC84E4E" w:rsidR="00E124BE" w:rsidRPr="00672127" w:rsidRDefault="00E124BE" w:rsidP="00E124BE">
      <w:pPr>
        <w:jc w:val="center"/>
        <w:rPr>
          <w:b/>
        </w:rPr>
      </w:pPr>
      <w:r w:rsidRPr="00672127">
        <w:rPr>
          <w:b/>
        </w:rPr>
        <w:t>DI CUI ALLA LEGGE 162/98 PER L’ANNO 202</w:t>
      </w:r>
      <w:r w:rsidR="00475FDA">
        <w:rPr>
          <w:b/>
        </w:rPr>
        <w:t>5</w:t>
      </w:r>
      <w:r w:rsidRPr="00672127">
        <w:rPr>
          <w:b/>
        </w:rPr>
        <w:t>.</w:t>
      </w:r>
    </w:p>
    <w:p w14:paraId="45F1177C" w14:textId="77777777" w:rsidR="00E124BE" w:rsidRPr="00672127" w:rsidRDefault="00E124BE" w:rsidP="00FC6766">
      <w:pPr>
        <w:jc w:val="center"/>
        <w:rPr>
          <w:b/>
        </w:rPr>
      </w:pPr>
    </w:p>
    <w:p w14:paraId="4D1EC637" w14:textId="77777777" w:rsidR="00703E59" w:rsidRPr="00672127" w:rsidRDefault="00703E59" w:rsidP="00E124BE">
      <w:pPr>
        <w:spacing w:line="276" w:lineRule="auto"/>
        <w:jc w:val="both"/>
      </w:pPr>
      <w:r w:rsidRPr="00672127">
        <w:t xml:space="preserve">Per </w:t>
      </w:r>
    </w:p>
    <w:p w14:paraId="30A70CF0" w14:textId="206A6581" w:rsidR="00703E59" w:rsidRPr="00672127" w:rsidRDefault="00703E59" w:rsidP="00E124BE">
      <w:pPr>
        <w:spacing w:line="360" w:lineRule="auto"/>
        <w:jc w:val="both"/>
      </w:pPr>
      <w:r w:rsidRPr="00672127">
        <w:t>Nome e Cognome _______________________________________ nato a ___________________il ___/____/______ residente a Sa</w:t>
      </w:r>
      <w:r w:rsidR="000D514C">
        <w:t>n Nicolò Gerrei</w:t>
      </w:r>
      <w:r w:rsidRPr="00672127">
        <w:t xml:space="preserve"> via _________________________________________ n° </w:t>
      </w:r>
    </w:p>
    <w:p w14:paraId="13A82EAE" w14:textId="77777777" w:rsidR="00703E59" w:rsidRPr="00672127" w:rsidRDefault="00703E59" w:rsidP="00E124BE">
      <w:pPr>
        <w:spacing w:line="360" w:lineRule="auto"/>
        <w:jc w:val="both"/>
      </w:pPr>
      <w:r w:rsidRPr="00672127">
        <w:t>Codice fiscale ____________________________________</w:t>
      </w:r>
      <w:r w:rsidR="00E124BE" w:rsidRPr="00672127">
        <w:t xml:space="preserve">_ </w:t>
      </w:r>
    </w:p>
    <w:p w14:paraId="3613745F" w14:textId="77777777" w:rsidR="00E124BE" w:rsidRDefault="00E124BE" w:rsidP="00E124BE">
      <w:r w:rsidRPr="00672127">
        <w:t>A tal fine, il sottoscritto, ai sensi e per gli effetti degli artt. 46 e 47 del DPR n. 445/2000</w:t>
      </w:r>
    </w:p>
    <w:p w14:paraId="23642BF7" w14:textId="77777777" w:rsidR="00673EE6" w:rsidRPr="00672127" w:rsidRDefault="00673EE6" w:rsidP="00E124BE"/>
    <w:p w14:paraId="54F77932" w14:textId="77777777" w:rsidR="00E124BE" w:rsidRPr="00672127" w:rsidRDefault="00E124BE" w:rsidP="00E124BE">
      <w:pPr>
        <w:jc w:val="center"/>
        <w:rPr>
          <w:b/>
        </w:rPr>
      </w:pPr>
      <w:r w:rsidRPr="00672127">
        <w:rPr>
          <w:b/>
        </w:rPr>
        <w:t>DICHIARA</w:t>
      </w:r>
    </w:p>
    <w:p w14:paraId="34F16488" w14:textId="77777777" w:rsidR="003062CA" w:rsidRPr="00672127" w:rsidRDefault="003062CA" w:rsidP="00E124BE">
      <w:pPr>
        <w:jc w:val="center"/>
        <w:rPr>
          <w:b/>
        </w:rPr>
      </w:pPr>
    </w:p>
    <w:p w14:paraId="2BAA886E" w14:textId="77777777" w:rsidR="00DE28D2" w:rsidRDefault="003062CA" w:rsidP="00153981">
      <w:pPr>
        <w:spacing w:line="360" w:lineRule="auto"/>
        <w:jc w:val="both"/>
      </w:pPr>
      <w:r w:rsidRPr="00672127">
        <w:rPr>
          <w:b/>
          <w:bCs/>
          <w:i/>
          <w:iCs/>
        </w:rPr>
        <w:fldChar w:fldCharType="begin">
          <w:ffData>
            <w:name w:val="Controllo12"/>
            <w:enabled/>
            <w:calcOnExit w:val="0"/>
            <w:checkBox>
              <w:sizeAuto/>
              <w:default w:val="0"/>
            </w:checkBox>
          </w:ffData>
        </w:fldChar>
      </w:r>
      <w:r w:rsidRPr="00672127">
        <w:rPr>
          <w:b/>
          <w:bCs/>
          <w:i/>
          <w:iCs/>
        </w:rPr>
        <w:instrText xml:space="preserve"> FORMCHECKBOX </w:instrText>
      </w:r>
      <w:r w:rsidR="0010073C">
        <w:rPr>
          <w:b/>
          <w:bCs/>
          <w:i/>
          <w:iCs/>
        </w:rPr>
      </w:r>
      <w:r w:rsidR="0010073C">
        <w:rPr>
          <w:b/>
          <w:bCs/>
          <w:i/>
          <w:iCs/>
        </w:rPr>
        <w:fldChar w:fldCharType="separate"/>
      </w:r>
      <w:r w:rsidRPr="00672127">
        <w:rPr>
          <w:b/>
          <w:bCs/>
          <w:i/>
          <w:iCs/>
        </w:rPr>
        <w:fldChar w:fldCharType="end"/>
      </w:r>
      <w:r w:rsidRPr="00672127">
        <w:rPr>
          <w:b/>
          <w:bCs/>
          <w:i/>
          <w:iCs/>
        </w:rPr>
        <w:t xml:space="preserve"> </w:t>
      </w:r>
      <w:r w:rsidR="00DE28D2" w:rsidRPr="00672127">
        <w:t xml:space="preserve">Che il </w:t>
      </w:r>
      <w:r w:rsidRPr="00672127">
        <w:t xml:space="preserve">destinatario del Piano personalizzato è in possesso del </w:t>
      </w:r>
      <w:r w:rsidR="000C27CB" w:rsidRPr="00672127">
        <w:t>riconosci</w:t>
      </w:r>
      <w:r w:rsidR="00DE28D2" w:rsidRPr="00672127">
        <w:t>mento dell’</w:t>
      </w:r>
      <w:r w:rsidR="000C27CB" w:rsidRPr="00672127">
        <w:t xml:space="preserve">handicap in situazione di gravità (ex articolo 3 comma 3 legge 104/92) </w:t>
      </w:r>
      <w:r w:rsidRPr="00672127">
        <w:t>con visita effettuata in d</w:t>
      </w:r>
      <w:r w:rsidR="000C27CB" w:rsidRPr="00672127">
        <w:t>ata __</w:t>
      </w:r>
      <w:r w:rsidR="00DE28D2" w:rsidRPr="00672127">
        <w:t>_</w:t>
      </w:r>
      <w:r w:rsidR="000C27CB" w:rsidRPr="00672127">
        <w:t>__/</w:t>
      </w:r>
      <w:r w:rsidR="00DE28D2" w:rsidRPr="00672127">
        <w:t>_</w:t>
      </w:r>
      <w:r w:rsidR="000C27CB" w:rsidRPr="00672127">
        <w:t>_____/</w:t>
      </w:r>
      <w:r w:rsidR="00DE28D2" w:rsidRPr="00672127">
        <w:t>_</w:t>
      </w:r>
      <w:r w:rsidR="000C27CB" w:rsidRPr="00672127">
        <w:t>_____</w:t>
      </w:r>
      <w:r w:rsidR="00DE28D2" w:rsidRPr="00672127">
        <w:t>con revisione disposta per ______________________</w:t>
      </w:r>
      <w:r w:rsidRPr="00672127">
        <w:t>;</w:t>
      </w:r>
    </w:p>
    <w:p w14:paraId="4840A154" w14:textId="77777777" w:rsidR="00153981" w:rsidRPr="00672127" w:rsidRDefault="00153981" w:rsidP="00DE28D2">
      <w:pPr>
        <w:spacing w:line="276" w:lineRule="auto"/>
        <w:jc w:val="both"/>
      </w:pPr>
    </w:p>
    <w:p w14:paraId="7279E449" w14:textId="77777777" w:rsidR="00672127" w:rsidRDefault="00672127" w:rsidP="00153981">
      <w:pPr>
        <w:spacing w:line="360" w:lineRule="auto"/>
        <w:jc w:val="both"/>
        <w:rPr>
          <w:bCs/>
          <w:iCs/>
        </w:rPr>
      </w:pPr>
      <w:r w:rsidRPr="00672127">
        <w:rPr>
          <w:b/>
          <w:bCs/>
          <w:i/>
          <w:iCs/>
        </w:rPr>
        <w:fldChar w:fldCharType="begin">
          <w:ffData>
            <w:name w:val="Controllo12"/>
            <w:enabled/>
            <w:calcOnExit w:val="0"/>
            <w:checkBox>
              <w:sizeAuto/>
              <w:default w:val="0"/>
            </w:checkBox>
          </w:ffData>
        </w:fldChar>
      </w:r>
      <w:r w:rsidRPr="00672127">
        <w:rPr>
          <w:b/>
          <w:bCs/>
          <w:i/>
          <w:iCs/>
        </w:rPr>
        <w:instrText xml:space="preserve"> FORMCHECKBOX </w:instrText>
      </w:r>
      <w:r w:rsidR="0010073C">
        <w:rPr>
          <w:b/>
          <w:bCs/>
          <w:i/>
          <w:iCs/>
        </w:rPr>
      </w:r>
      <w:r w:rsidR="0010073C">
        <w:rPr>
          <w:b/>
          <w:bCs/>
          <w:i/>
          <w:iCs/>
        </w:rPr>
        <w:fldChar w:fldCharType="separate"/>
      </w:r>
      <w:r w:rsidRPr="00672127">
        <w:rPr>
          <w:b/>
          <w:bCs/>
          <w:i/>
          <w:iCs/>
        </w:rPr>
        <w:fldChar w:fldCharType="end"/>
      </w:r>
      <w:r w:rsidRPr="00672127">
        <w:rPr>
          <w:bCs/>
          <w:iCs/>
        </w:rPr>
        <w:t xml:space="preserve"> Di essere consapevole che la gestione del progetto non può essere affidata ai parenti conviventi né a quelli indicati all’art. 433 del Codice Civile;</w:t>
      </w:r>
    </w:p>
    <w:p w14:paraId="4937BD61" w14:textId="77777777" w:rsidR="00153981" w:rsidRDefault="00153981" w:rsidP="006D3C16">
      <w:pPr>
        <w:spacing w:line="276" w:lineRule="auto"/>
        <w:jc w:val="both"/>
        <w:rPr>
          <w:bCs/>
          <w:iCs/>
        </w:rPr>
      </w:pPr>
    </w:p>
    <w:p w14:paraId="7A690BA0" w14:textId="77777777" w:rsidR="00153981" w:rsidRPr="006D3C16" w:rsidRDefault="00153981" w:rsidP="006D3C16">
      <w:pPr>
        <w:spacing w:line="276" w:lineRule="auto"/>
        <w:jc w:val="both"/>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2"/>
        <w:gridCol w:w="3569"/>
        <w:gridCol w:w="40"/>
      </w:tblGrid>
      <w:tr w:rsidR="00703E59" w:rsidRPr="00672127" w14:paraId="517F513B" w14:textId="77777777" w:rsidTr="00FC3203">
        <w:tc>
          <w:tcPr>
            <w:tcW w:w="10421" w:type="dxa"/>
            <w:gridSpan w:val="3"/>
            <w:shd w:val="clear" w:color="auto" w:fill="BFBFBF"/>
          </w:tcPr>
          <w:p w14:paraId="2AEFEDB7" w14:textId="77777777" w:rsidR="00703E59" w:rsidRPr="00672127" w:rsidRDefault="00703E59" w:rsidP="00E0009A">
            <w:pPr>
              <w:spacing w:line="360" w:lineRule="auto"/>
              <w:jc w:val="center"/>
              <w:rPr>
                <w:b/>
              </w:rPr>
            </w:pPr>
            <w:r w:rsidRPr="00672127">
              <w:rPr>
                <w:b/>
              </w:rPr>
              <w:t xml:space="preserve">COMPOSIZIONE DEL NUCLEO FAMILIARE </w:t>
            </w:r>
          </w:p>
        </w:tc>
      </w:tr>
      <w:tr w:rsidR="00703E59" w:rsidRPr="00672127" w14:paraId="58287534" w14:textId="77777777" w:rsidTr="00E124BE">
        <w:tc>
          <w:tcPr>
            <w:tcW w:w="10421" w:type="dxa"/>
            <w:gridSpan w:val="3"/>
          </w:tcPr>
          <w:p w14:paraId="1C5C36C7" w14:textId="77777777" w:rsidR="00673EE6" w:rsidRDefault="00673EE6" w:rsidP="00673EE6">
            <w:pPr>
              <w:ind w:left="1080"/>
            </w:pPr>
          </w:p>
          <w:p w14:paraId="18AE2AD1" w14:textId="77777777" w:rsidR="00703E59" w:rsidRDefault="00703E59" w:rsidP="00E124BE">
            <w:pPr>
              <w:numPr>
                <w:ilvl w:val="0"/>
                <w:numId w:val="2"/>
              </w:numPr>
            </w:pPr>
            <w:r w:rsidRPr="00672127">
              <w:t>che nel nucleo familiare</w:t>
            </w:r>
            <w:r w:rsidR="000A0164" w:rsidRPr="00672127">
              <w:t xml:space="preserve"> sono presenti</w:t>
            </w:r>
            <w:r w:rsidRPr="00672127">
              <w:t xml:space="preserve"> n. ________ disabili (</w:t>
            </w:r>
            <w:r w:rsidRPr="00672127">
              <w:rPr>
                <w:i/>
              </w:rPr>
              <w:t>allegare copia della certificazione di invalidità civili</w:t>
            </w:r>
            <w:r w:rsidR="00FC6766" w:rsidRPr="00672127">
              <w:rPr>
                <w:i/>
              </w:rPr>
              <w:t xml:space="preserve"> e</w:t>
            </w:r>
            <w:r w:rsidR="000A0164" w:rsidRPr="00672127">
              <w:rPr>
                <w:i/>
              </w:rPr>
              <w:t>/o</w:t>
            </w:r>
            <w:r w:rsidR="00FC6766" w:rsidRPr="00672127">
              <w:rPr>
                <w:i/>
              </w:rPr>
              <w:t xml:space="preserve"> L. 104/92</w:t>
            </w:r>
            <w:r w:rsidRPr="00672127">
              <w:rPr>
                <w:i/>
              </w:rPr>
              <w:t>)</w:t>
            </w:r>
            <w:r w:rsidRPr="00672127">
              <w:t>;</w:t>
            </w:r>
          </w:p>
          <w:p w14:paraId="6CAD4214" w14:textId="77777777" w:rsidR="00153981" w:rsidRPr="00672127" w:rsidRDefault="00153981" w:rsidP="00153981">
            <w:pPr>
              <w:ind w:left="1080"/>
            </w:pPr>
          </w:p>
          <w:p w14:paraId="4DCCF545" w14:textId="77777777" w:rsidR="00703E59" w:rsidRDefault="00703E59" w:rsidP="00E124BE">
            <w:pPr>
              <w:numPr>
                <w:ilvl w:val="0"/>
                <w:numId w:val="2"/>
              </w:numPr>
            </w:pPr>
            <w:r w:rsidRPr="00672127">
              <w:t>che sono presenti nel nucleo familiare, così come sopra composto, familiari affetti da gravi patologie sanitarie (</w:t>
            </w:r>
            <w:r w:rsidRPr="00672127">
              <w:rPr>
                <w:i/>
              </w:rPr>
              <w:t>allegare copia della certificazione sanitaria))</w:t>
            </w:r>
            <w:r w:rsidRPr="00672127">
              <w:t>;</w:t>
            </w:r>
          </w:p>
          <w:p w14:paraId="4AEA4995" w14:textId="77777777" w:rsidR="00153981" w:rsidRPr="00672127" w:rsidRDefault="00153981" w:rsidP="00153981">
            <w:pPr>
              <w:ind w:left="1080"/>
            </w:pPr>
          </w:p>
          <w:p w14:paraId="1915BA17" w14:textId="77777777" w:rsidR="00703E59" w:rsidRPr="00672127" w:rsidRDefault="00703E59" w:rsidP="00E124BE">
            <w:pPr>
              <w:numPr>
                <w:ilvl w:val="0"/>
                <w:numId w:val="2"/>
              </w:numPr>
            </w:pPr>
            <w:r w:rsidRPr="00672127">
              <w:t xml:space="preserve">che il proprio stato di famiglia </w:t>
            </w:r>
            <w:r w:rsidRPr="00672127">
              <w:rPr>
                <w:b/>
                <w:u w:val="single"/>
              </w:rPr>
              <w:t xml:space="preserve">alla data di presentazione della </w:t>
            </w:r>
            <w:proofErr w:type="gramStart"/>
            <w:r w:rsidRPr="00672127">
              <w:rPr>
                <w:b/>
                <w:u w:val="single"/>
              </w:rPr>
              <w:t xml:space="preserve">domanda </w:t>
            </w:r>
            <w:r w:rsidRPr="00672127">
              <w:t xml:space="preserve"> è</w:t>
            </w:r>
            <w:proofErr w:type="gramEnd"/>
            <w:r w:rsidRPr="00672127">
              <w:t xml:space="preserve"> così composto:</w:t>
            </w:r>
          </w:p>
          <w:p w14:paraId="7190B97A" w14:textId="77777777" w:rsidR="00153981" w:rsidRPr="00672127" w:rsidRDefault="00153981" w:rsidP="00153981"/>
        </w:tc>
      </w:tr>
      <w:tr w:rsidR="00703E59" w:rsidRPr="00672127" w14:paraId="7C25FCD2" w14:textId="77777777" w:rsidTr="00E124BE">
        <w:tc>
          <w:tcPr>
            <w:tcW w:w="10421" w:type="dxa"/>
            <w:gridSpan w:val="3"/>
          </w:tcPr>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337"/>
              <w:gridCol w:w="2338"/>
              <w:gridCol w:w="2338"/>
              <w:gridCol w:w="2479"/>
            </w:tblGrid>
            <w:tr w:rsidR="000A0164" w:rsidRPr="00672127" w14:paraId="4E62E790" w14:textId="77777777" w:rsidTr="00673EE6">
              <w:tc>
                <w:tcPr>
                  <w:tcW w:w="709" w:type="dxa"/>
                </w:tcPr>
                <w:p w14:paraId="23253DB5" w14:textId="77777777" w:rsidR="000A0164" w:rsidRPr="00672127" w:rsidRDefault="000A0164" w:rsidP="000A0164">
                  <w:pPr>
                    <w:jc w:val="center"/>
                    <w:rPr>
                      <w:b/>
                    </w:rPr>
                  </w:pPr>
                  <w:r w:rsidRPr="00672127">
                    <w:rPr>
                      <w:b/>
                    </w:rPr>
                    <w:t>N.</w:t>
                  </w:r>
                </w:p>
              </w:tc>
              <w:tc>
                <w:tcPr>
                  <w:tcW w:w="2337" w:type="dxa"/>
                </w:tcPr>
                <w:p w14:paraId="66BD1F38" w14:textId="77777777" w:rsidR="000A0164" w:rsidRPr="00672127" w:rsidRDefault="000A0164" w:rsidP="000A0164">
                  <w:pPr>
                    <w:jc w:val="center"/>
                    <w:rPr>
                      <w:b/>
                    </w:rPr>
                  </w:pPr>
                  <w:r w:rsidRPr="00672127">
                    <w:rPr>
                      <w:b/>
                    </w:rPr>
                    <w:t>COGNOME E NOME</w:t>
                  </w:r>
                </w:p>
              </w:tc>
              <w:tc>
                <w:tcPr>
                  <w:tcW w:w="2338" w:type="dxa"/>
                </w:tcPr>
                <w:p w14:paraId="006398B7" w14:textId="77777777" w:rsidR="000A0164" w:rsidRPr="00672127" w:rsidRDefault="000A0164" w:rsidP="000A0164">
                  <w:pPr>
                    <w:jc w:val="center"/>
                    <w:rPr>
                      <w:b/>
                    </w:rPr>
                  </w:pPr>
                  <w:r w:rsidRPr="00672127">
                    <w:rPr>
                      <w:b/>
                    </w:rPr>
                    <w:t xml:space="preserve">GRADO DI PARENTELA </w:t>
                  </w:r>
                </w:p>
              </w:tc>
              <w:tc>
                <w:tcPr>
                  <w:tcW w:w="2338" w:type="dxa"/>
                </w:tcPr>
                <w:p w14:paraId="07E65124" w14:textId="77777777" w:rsidR="000A0164" w:rsidRPr="00672127" w:rsidRDefault="000A0164" w:rsidP="000A0164">
                  <w:pPr>
                    <w:jc w:val="center"/>
                    <w:rPr>
                      <w:b/>
                    </w:rPr>
                  </w:pPr>
                  <w:r w:rsidRPr="00672127">
                    <w:rPr>
                      <w:b/>
                    </w:rPr>
                    <w:t>ETA’</w:t>
                  </w:r>
                </w:p>
              </w:tc>
              <w:tc>
                <w:tcPr>
                  <w:tcW w:w="2479" w:type="dxa"/>
                </w:tcPr>
                <w:p w14:paraId="29C38F73" w14:textId="77777777" w:rsidR="000A0164" w:rsidRPr="00672127" w:rsidRDefault="000A0164" w:rsidP="000A0164">
                  <w:pPr>
                    <w:jc w:val="center"/>
                    <w:rPr>
                      <w:b/>
                    </w:rPr>
                  </w:pPr>
                  <w:r w:rsidRPr="00672127">
                    <w:rPr>
                      <w:b/>
                    </w:rPr>
                    <w:t>ORE GIORNALIERE DEDICATE ALLA CURA</w:t>
                  </w:r>
                </w:p>
              </w:tc>
            </w:tr>
            <w:tr w:rsidR="000A0164" w:rsidRPr="00672127" w14:paraId="5BD1926E" w14:textId="77777777" w:rsidTr="00673EE6">
              <w:tc>
                <w:tcPr>
                  <w:tcW w:w="709" w:type="dxa"/>
                </w:tcPr>
                <w:p w14:paraId="435A6421" w14:textId="77777777" w:rsidR="000A0164" w:rsidRPr="00672127" w:rsidRDefault="000A0164" w:rsidP="00E0009A">
                  <w:pPr>
                    <w:spacing w:line="360" w:lineRule="auto"/>
                  </w:pPr>
                  <w:r w:rsidRPr="00672127">
                    <w:t>1</w:t>
                  </w:r>
                </w:p>
              </w:tc>
              <w:tc>
                <w:tcPr>
                  <w:tcW w:w="2337" w:type="dxa"/>
                  <w:vAlign w:val="bottom"/>
                </w:tcPr>
                <w:p w14:paraId="7DC01BDA" w14:textId="77777777" w:rsidR="000A0164" w:rsidRPr="00672127" w:rsidRDefault="000A0164" w:rsidP="00E0009A">
                  <w:pPr>
                    <w:spacing w:line="360" w:lineRule="auto"/>
                  </w:pPr>
                  <w:r w:rsidRPr="00672127">
                    <w:t>DESTINATARIO DEL BENEFICIO</w:t>
                  </w:r>
                </w:p>
              </w:tc>
              <w:tc>
                <w:tcPr>
                  <w:tcW w:w="2338" w:type="dxa"/>
                  <w:vAlign w:val="center"/>
                </w:tcPr>
                <w:p w14:paraId="4DF9808B" w14:textId="77777777" w:rsidR="000A0164" w:rsidRPr="00672127" w:rsidRDefault="000A0164" w:rsidP="00E0009A">
                  <w:pPr>
                    <w:spacing w:line="360" w:lineRule="auto"/>
                  </w:pPr>
                  <w:r w:rsidRPr="00672127">
                    <w:t>==========</w:t>
                  </w:r>
                </w:p>
              </w:tc>
              <w:tc>
                <w:tcPr>
                  <w:tcW w:w="2338" w:type="dxa"/>
                  <w:vAlign w:val="center"/>
                </w:tcPr>
                <w:p w14:paraId="77C52232" w14:textId="77777777" w:rsidR="000A0164" w:rsidRPr="00672127" w:rsidRDefault="000A0164" w:rsidP="00E0009A">
                  <w:pPr>
                    <w:spacing w:line="360" w:lineRule="auto"/>
                  </w:pPr>
                  <w:r w:rsidRPr="00672127">
                    <w:t>==========</w:t>
                  </w:r>
                </w:p>
              </w:tc>
              <w:tc>
                <w:tcPr>
                  <w:tcW w:w="2479" w:type="dxa"/>
                </w:tcPr>
                <w:p w14:paraId="60BDBFDD" w14:textId="77777777" w:rsidR="00153981" w:rsidRDefault="00153981" w:rsidP="00153981">
                  <w:pPr>
                    <w:spacing w:line="360" w:lineRule="auto"/>
                  </w:pPr>
                </w:p>
                <w:p w14:paraId="6A766A1C" w14:textId="77777777" w:rsidR="000A0164" w:rsidRPr="00672127" w:rsidRDefault="00153981" w:rsidP="00153981">
                  <w:pPr>
                    <w:spacing w:line="360" w:lineRule="auto"/>
                  </w:pPr>
                  <w:r w:rsidRPr="00672127">
                    <w:t>==========</w:t>
                  </w:r>
                </w:p>
              </w:tc>
            </w:tr>
            <w:tr w:rsidR="000A0164" w:rsidRPr="00672127" w14:paraId="56137AFC" w14:textId="77777777" w:rsidTr="00673EE6">
              <w:tc>
                <w:tcPr>
                  <w:tcW w:w="709" w:type="dxa"/>
                </w:tcPr>
                <w:p w14:paraId="11EB7322" w14:textId="77777777" w:rsidR="000A0164" w:rsidRPr="00672127" w:rsidRDefault="000A0164" w:rsidP="00E0009A">
                  <w:pPr>
                    <w:spacing w:line="360" w:lineRule="auto"/>
                  </w:pPr>
                  <w:r w:rsidRPr="00672127">
                    <w:t>2</w:t>
                  </w:r>
                </w:p>
                <w:p w14:paraId="10ACABC8" w14:textId="77777777" w:rsidR="000A0164" w:rsidRPr="00672127" w:rsidRDefault="000A0164" w:rsidP="00E0009A">
                  <w:pPr>
                    <w:spacing w:line="360" w:lineRule="auto"/>
                  </w:pPr>
                </w:p>
              </w:tc>
              <w:tc>
                <w:tcPr>
                  <w:tcW w:w="2337" w:type="dxa"/>
                </w:tcPr>
                <w:p w14:paraId="4B46D59F" w14:textId="77777777" w:rsidR="000A0164" w:rsidRPr="00672127" w:rsidRDefault="000A0164" w:rsidP="00E0009A">
                  <w:pPr>
                    <w:spacing w:line="360" w:lineRule="auto"/>
                  </w:pPr>
                </w:p>
              </w:tc>
              <w:tc>
                <w:tcPr>
                  <w:tcW w:w="2338" w:type="dxa"/>
                </w:tcPr>
                <w:p w14:paraId="777E16EA" w14:textId="77777777" w:rsidR="000A0164" w:rsidRPr="00672127" w:rsidRDefault="000A0164" w:rsidP="00E0009A">
                  <w:pPr>
                    <w:spacing w:line="360" w:lineRule="auto"/>
                  </w:pPr>
                </w:p>
              </w:tc>
              <w:tc>
                <w:tcPr>
                  <w:tcW w:w="2338" w:type="dxa"/>
                </w:tcPr>
                <w:p w14:paraId="3B420D43" w14:textId="77777777" w:rsidR="000A0164" w:rsidRPr="00672127" w:rsidRDefault="000A0164" w:rsidP="00E0009A">
                  <w:pPr>
                    <w:spacing w:line="360" w:lineRule="auto"/>
                  </w:pPr>
                </w:p>
              </w:tc>
              <w:tc>
                <w:tcPr>
                  <w:tcW w:w="2479" w:type="dxa"/>
                </w:tcPr>
                <w:p w14:paraId="70039FB9" w14:textId="77777777" w:rsidR="000A0164" w:rsidRPr="00672127" w:rsidRDefault="000A0164" w:rsidP="00E0009A">
                  <w:pPr>
                    <w:spacing w:line="360" w:lineRule="auto"/>
                  </w:pPr>
                </w:p>
              </w:tc>
            </w:tr>
            <w:tr w:rsidR="000A0164" w:rsidRPr="00672127" w14:paraId="51D6AD93" w14:textId="77777777" w:rsidTr="00673EE6">
              <w:tc>
                <w:tcPr>
                  <w:tcW w:w="709" w:type="dxa"/>
                </w:tcPr>
                <w:p w14:paraId="4461FC46" w14:textId="77777777" w:rsidR="000A0164" w:rsidRPr="00672127" w:rsidRDefault="000A0164" w:rsidP="00E0009A">
                  <w:pPr>
                    <w:spacing w:line="360" w:lineRule="auto"/>
                  </w:pPr>
                  <w:r w:rsidRPr="00672127">
                    <w:t>3</w:t>
                  </w:r>
                </w:p>
                <w:p w14:paraId="7E17E464" w14:textId="77777777" w:rsidR="000A0164" w:rsidRPr="00672127" w:rsidRDefault="000A0164" w:rsidP="00E0009A">
                  <w:pPr>
                    <w:spacing w:line="360" w:lineRule="auto"/>
                  </w:pPr>
                </w:p>
              </w:tc>
              <w:tc>
                <w:tcPr>
                  <w:tcW w:w="2337" w:type="dxa"/>
                </w:tcPr>
                <w:p w14:paraId="75A1BDCC" w14:textId="77777777" w:rsidR="000A0164" w:rsidRPr="00672127" w:rsidRDefault="000A0164" w:rsidP="00E0009A">
                  <w:pPr>
                    <w:spacing w:line="360" w:lineRule="auto"/>
                  </w:pPr>
                </w:p>
              </w:tc>
              <w:tc>
                <w:tcPr>
                  <w:tcW w:w="2338" w:type="dxa"/>
                </w:tcPr>
                <w:p w14:paraId="58FB237C" w14:textId="77777777" w:rsidR="000A0164" w:rsidRPr="00672127" w:rsidRDefault="000A0164" w:rsidP="00E0009A">
                  <w:pPr>
                    <w:spacing w:line="360" w:lineRule="auto"/>
                  </w:pPr>
                </w:p>
              </w:tc>
              <w:tc>
                <w:tcPr>
                  <w:tcW w:w="2338" w:type="dxa"/>
                </w:tcPr>
                <w:p w14:paraId="358D26F0" w14:textId="77777777" w:rsidR="000A0164" w:rsidRPr="00672127" w:rsidRDefault="000A0164" w:rsidP="00E0009A">
                  <w:pPr>
                    <w:spacing w:line="360" w:lineRule="auto"/>
                  </w:pPr>
                </w:p>
              </w:tc>
              <w:tc>
                <w:tcPr>
                  <w:tcW w:w="2479" w:type="dxa"/>
                </w:tcPr>
                <w:p w14:paraId="031B8555" w14:textId="77777777" w:rsidR="000A0164" w:rsidRPr="00672127" w:rsidRDefault="000A0164" w:rsidP="00E0009A">
                  <w:pPr>
                    <w:spacing w:line="360" w:lineRule="auto"/>
                  </w:pPr>
                </w:p>
              </w:tc>
            </w:tr>
            <w:tr w:rsidR="000A0164" w:rsidRPr="00672127" w14:paraId="72C3C18A" w14:textId="77777777" w:rsidTr="00673EE6">
              <w:tc>
                <w:tcPr>
                  <w:tcW w:w="709" w:type="dxa"/>
                </w:tcPr>
                <w:p w14:paraId="33CDB3E0" w14:textId="77777777" w:rsidR="000A0164" w:rsidRPr="00672127" w:rsidRDefault="000A0164" w:rsidP="00E0009A">
                  <w:pPr>
                    <w:spacing w:line="360" w:lineRule="auto"/>
                  </w:pPr>
                  <w:r w:rsidRPr="00672127">
                    <w:t>4</w:t>
                  </w:r>
                </w:p>
                <w:p w14:paraId="757A7030" w14:textId="77777777" w:rsidR="000A0164" w:rsidRPr="00672127" w:rsidRDefault="000A0164" w:rsidP="00E0009A">
                  <w:pPr>
                    <w:spacing w:line="360" w:lineRule="auto"/>
                  </w:pPr>
                </w:p>
              </w:tc>
              <w:tc>
                <w:tcPr>
                  <w:tcW w:w="2337" w:type="dxa"/>
                </w:tcPr>
                <w:p w14:paraId="752EDD24" w14:textId="77777777" w:rsidR="000A0164" w:rsidRPr="00672127" w:rsidRDefault="000A0164" w:rsidP="00E0009A">
                  <w:pPr>
                    <w:spacing w:line="360" w:lineRule="auto"/>
                  </w:pPr>
                </w:p>
              </w:tc>
              <w:tc>
                <w:tcPr>
                  <w:tcW w:w="2338" w:type="dxa"/>
                </w:tcPr>
                <w:p w14:paraId="21E6AA16" w14:textId="77777777" w:rsidR="000A0164" w:rsidRPr="00672127" w:rsidRDefault="000A0164" w:rsidP="00E0009A">
                  <w:pPr>
                    <w:spacing w:line="360" w:lineRule="auto"/>
                  </w:pPr>
                </w:p>
              </w:tc>
              <w:tc>
                <w:tcPr>
                  <w:tcW w:w="2338" w:type="dxa"/>
                </w:tcPr>
                <w:p w14:paraId="2917D926" w14:textId="77777777" w:rsidR="000A0164" w:rsidRPr="00672127" w:rsidRDefault="000A0164" w:rsidP="00E0009A">
                  <w:pPr>
                    <w:spacing w:line="360" w:lineRule="auto"/>
                  </w:pPr>
                </w:p>
              </w:tc>
              <w:tc>
                <w:tcPr>
                  <w:tcW w:w="2479" w:type="dxa"/>
                </w:tcPr>
                <w:p w14:paraId="12F24167" w14:textId="77777777" w:rsidR="000A0164" w:rsidRPr="00672127" w:rsidRDefault="000A0164" w:rsidP="00E0009A">
                  <w:pPr>
                    <w:spacing w:line="360" w:lineRule="auto"/>
                  </w:pPr>
                </w:p>
              </w:tc>
            </w:tr>
            <w:tr w:rsidR="000A0164" w:rsidRPr="00672127" w14:paraId="3F0F7280" w14:textId="77777777" w:rsidTr="00673EE6">
              <w:tc>
                <w:tcPr>
                  <w:tcW w:w="709" w:type="dxa"/>
                </w:tcPr>
                <w:p w14:paraId="5AE4C304" w14:textId="77777777" w:rsidR="000A0164" w:rsidRPr="00672127" w:rsidRDefault="000A0164" w:rsidP="00E0009A">
                  <w:pPr>
                    <w:spacing w:line="360" w:lineRule="auto"/>
                  </w:pPr>
                  <w:r w:rsidRPr="00672127">
                    <w:t>5</w:t>
                  </w:r>
                </w:p>
                <w:p w14:paraId="151A6246" w14:textId="77777777" w:rsidR="000A0164" w:rsidRPr="00672127" w:rsidRDefault="000A0164" w:rsidP="00E0009A">
                  <w:pPr>
                    <w:spacing w:line="360" w:lineRule="auto"/>
                  </w:pPr>
                </w:p>
              </w:tc>
              <w:tc>
                <w:tcPr>
                  <w:tcW w:w="2337" w:type="dxa"/>
                </w:tcPr>
                <w:p w14:paraId="3038C789" w14:textId="77777777" w:rsidR="000A0164" w:rsidRPr="00672127" w:rsidRDefault="000A0164" w:rsidP="00E0009A">
                  <w:pPr>
                    <w:spacing w:line="360" w:lineRule="auto"/>
                  </w:pPr>
                </w:p>
              </w:tc>
              <w:tc>
                <w:tcPr>
                  <w:tcW w:w="2338" w:type="dxa"/>
                </w:tcPr>
                <w:p w14:paraId="0D4B9DC7" w14:textId="77777777" w:rsidR="000A0164" w:rsidRPr="00672127" w:rsidRDefault="000A0164" w:rsidP="00E0009A">
                  <w:pPr>
                    <w:spacing w:line="360" w:lineRule="auto"/>
                  </w:pPr>
                </w:p>
              </w:tc>
              <w:tc>
                <w:tcPr>
                  <w:tcW w:w="2338" w:type="dxa"/>
                </w:tcPr>
                <w:p w14:paraId="28F087F4" w14:textId="77777777" w:rsidR="000A0164" w:rsidRPr="00672127" w:rsidRDefault="000A0164" w:rsidP="00E0009A">
                  <w:pPr>
                    <w:spacing w:line="360" w:lineRule="auto"/>
                  </w:pPr>
                </w:p>
              </w:tc>
              <w:tc>
                <w:tcPr>
                  <w:tcW w:w="2479" w:type="dxa"/>
                </w:tcPr>
                <w:p w14:paraId="2E9C5902" w14:textId="77777777" w:rsidR="000A0164" w:rsidRPr="00672127" w:rsidRDefault="000A0164" w:rsidP="00E0009A">
                  <w:pPr>
                    <w:spacing w:line="360" w:lineRule="auto"/>
                  </w:pPr>
                </w:p>
              </w:tc>
            </w:tr>
            <w:tr w:rsidR="000A0164" w:rsidRPr="00672127" w14:paraId="546E539B" w14:textId="77777777" w:rsidTr="00673EE6">
              <w:tc>
                <w:tcPr>
                  <w:tcW w:w="709" w:type="dxa"/>
                </w:tcPr>
                <w:p w14:paraId="4EA86AFF" w14:textId="77777777" w:rsidR="000A0164" w:rsidRPr="00672127" w:rsidRDefault="000A0164" w:rsidP="00E0009A">
                  <w:pPr>
                    <w:spacing w:line="360" w:lineRule="auto"/>
                  </w:pPr>
                  <w:r w:rsidRPr="00672127">
                    <w:t>6</w:t>
                  </w:r>
                </w:p>
                <w:p w14:paraId="2E1D91F4" w14:textId="77777777" w:rsidR="000A0164" w:rsidRPr="00672127" w:rsidRDefault="000A0164" w:rsidP="00E0009A">
                  <w:pPr>
                    <w:spacing w:line="360" w:lineRule="auto"/>
                  </w:pPr>
                </w:p>
              </w:tc>
              <w:tc>
                <w:tcPr>
                  <w:tcW w:w="2337" w:type="dxa"/>
                </w:tcPr>
                <w:p w14:paraId="3F7504E6" w14:textId="77777777" w:rsidR="000A0164" w:rsidRPr="00672127" w:rsidRDefault="000A0164" w:rsidP="00E0009A">
                  <w:pPr>
                    <w:spacing w:line="360" w:lineRule="auto"/>
                  </w:pPr>
                </w:p>
              </w:tc>
              <w:tc>
                <w:tcPr>
                  <w:tcW w:w="2338" w:type="dxa"/>
                </w:tcPr>
                <w:p w14:paraId="0749BB6F" w14:textId="77777777" w:rsidR="000A0164" w:rsidRPr="00672127" w:rsidRDefault="000A0164" w:rsidP="00E0009A">
                  <w:pPr>
                    <w:spacing w:line="360" w:lineRule="auto"/>
                  </w:pPr>
                </w:p>
              </w:tc>
              <w:tc>
                <w:tcPr>
                  <w:tcW w:w="2338" w:type="dxa"/>
                </w:tcPr>
                <w:p w14:paraId="32A83691" w14:textId="77777777" w:rsidR="000A0164" w:rsidRPr="00672127" w:rsidRDefault="000A0164" w:rsidP="00E0009A">
                  <w:pPr>
                    <w:spacing w:line="360" w:lineRule="auto"/>
                  </w:pPr>
                </w:p>
              </w:tc>
              <w:tc>
                <w:tcPr>
                  <w:tcW w:w="2479" w:type="dxa"/>
                </w:tcPr>
                <w:p w14:paraId="7A4216B7" w14:textId="77777777" w:rsidR="000A0164" w:rsidRPr="00672127" w:rsidRDefault="000A0164" w:rsidP="00E0009A">
                  <w:pPr>
                    <w:spacing w:line="360" w:lineRule="auto"/>
                  </w:pPr>
                </w:p>
              </w:tc>
            </w:tr>
          </w:tbl>
          <w:p w14:paraId="278A3528" w14:textId="77777777" w:rsidR="00153981" w:rsidRPr="00672127" w:rsidRDefault="00153981" w:rsidP="00E0009A">
            <w:pPr>
              <w:spacing w:line="360" w:lineRule="auto"/>
            </w:pPr>
          </w:p>
        </w:tc>
      </w:tr>
      <w:tr w:rsidR="000C27CB" w:rsidRPr="00672127" w14:paraId="1A8F0333" w14:textId="77777777" w:rsidTr="00153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4" w:type="dxa"/>
          <w:trHeight w:val="361"/>
        </w:trPr>
        <w:tc>
          <w:tcPr>
            <w:tcW w:w="10367" w:type="dxa"/>
            <w:gridSpan w:val="2"/>
            <w:shd w:val="clear" w:color="auto" w:fill="BFBFBF"/>
            <w:vAlign w:val="center"/>
          </w:tcPr>
          <w:p w14:paraId="5860F475" w14:textId="77777777" w:rsidR="000C27CB" w:rsidRPr="00672127" w:rsidRDefault="000C27CB" w:rsidP="00CE22F0">
            <w:pPr>
              <w:spacing w:line="360" w:lineRule="auto"/>
              <w:jc w:val="center"/>
              <w:rPr>
                <w:b/>
              </w:rPr>
            </w:pPr>
            <w:r w:rsidRPr="00672127">
              <w:rPr>
                <w:b/>
              </w:rPr>
              <w:t>REDDITI ESENTI IRPEF</w:t>
            </w:r>
          </w:p>
        </w:tc>
      </w:tr>
      <w:tr w:rsidR="000C27CB" w:rsidRPr="00672127" w14:paraId="31BCE44B" w14:textId="77777777" w:rsidTr="00153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4" w:type="dxa"/>
          <w:trHeight w:val="361"/>
        </w:trPr>
        <w:tc>
          <w:tcPr>
            <w:tcW w:w="10367" w:type="dxa"/>
            <w:gridSpan w:val="2"/>
            <w:shd w:val="clear" w:color="auto" w:fill="FFFFFF"/>
            <w:vAlign w:val="center"/>
          </w:tcPr>
          <w:p w14:paraId="7B7A7512" w14:textId="70C222BC" w:rsidR="000C27CB" w:rsidRPr="00672127" w:rsidRDefault="000C27CB" w:rsidP="000C27CB">
            <w:pPr>
              <w:numPr>
                <w:ilvl w:val="0"/>
                <w:numId w:val="4"/>
              </w:numPr>
            </w:pPr>
            <w:r w:rsidRPr="00672127">
              <w:t xml:space="preserve">Di </w:t>
            </w:r>
            <w:r w:rsidRPr="00672127">
              <w:rPr>
                <w:u w:val="single"/>
              </w:rPr>
              <w:t>NON AVER</w:t>
            </w:r>
            <w:r w:rsidRPr="00672127">
              <w:t xml:space="preserve"> percepito nell’anno </w:t>
            </w:r>
            <w:r w:rsidR="00287BA6">
              <w:t>202</w:t>
            </w:r>
            <w:r w:rsidR="00C0464D">
              <w:t>2</w:t>
            </w:r>
            <w:r w:rsidRPr="00672127">
              <w:t xml:space="preserve"> redditi esenti IRPEF</w:t>
            </w:r>
          </w:p>
          <w:p w14:paraId="23EA2090" w14:textId="77777777" w:rsidR="000C27CB" w:rsidRPr="00672127" w:rsidRDefault="000C27CB" w:rsidP="000C27CB">
            <w:pPr>
              <w:ind w:left="720"/>
            </w:pPr>
          </w:p>
          <w:p w14:paraId="67EFF2E0" w14:textId="73FD342F" w:rsidR="000C27CB" w:rsidRPr="00672127" w:rsidRDefault="000C27CB" w:rsidP="000C27CB">
            <w:pPr>
              <w:numPr>
                <w:ilvl w:val="0"/>
                <w:numId w:val="4"/>
              </w:numPr>
              <w:rPr>
                <w:b/>
              </w:rPr>
            </w:pPr>
            <w:r w:rsidRPr="00672127">
              <w:t xml:space="preserve">Di </w:t>
            </w:r>
            <w:r w:rsidRPr="00672127">
              <w:rPr>
                <w:u w:val="single"/>
              </w:rPr>
              <w:t>AVER</w:t>
            </w:r>
            <w:r w:rsidRPr="00672127">
              <w:t xml:space="preserve"> percepito nell’anno </w:t>
            </w:r>
            <w:r w:rsidR="00287BA6">
              <w:t>202</w:t>
            </w:r>
            <w:r w:rsidR="0010073C">
              <w:t>4</w:t>
            </w:r>
            <w:r w:rsidRPr="00672127">
              <w:t xml:space="preserve"> i seguenti esenti IRPEF</w:t>
            </w:r>
          </w:p>
          <w:p w14:paraId="7B456EE9" w14:textId="77777777" w:rsidR="000C27CB" w:rsidRPr="00672127" w:rsidRDefault="000C27CB" w:rsidP="00CE22F0">
            <w:pPr>
              <w:spacing w:line="360" w:lineRule="auto"/>
              <w:jc w:val="center"/>
              <w:rPr>
                <w:b/>
              </w:rPr>
            </w:pPr>
          </w:p>
        </w:tc>
      </w:tr>
      <w:tr w:rsidR="00C20498" w:rsidRPr="00672127" w14:paraId="635EFB0E" w14:textId="77777777" w:rsidTr="00153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4" w:type="dxa"/>
          <w:trHeight w:val="361"/>
        </w:trPr>
        <w:tc>
          <w:tcPr>
            <w:tcW w:w="7075" w:type="dxa"/>
            <w:vAlign w:val="center"/>
          </w:tcPr>
          <w:p w14:paraId="368EF0A1" w14:textId="77777777" w:rsidR="00C20498" w:rsidRPr="00672127" w:rsidRDefault="00C20498" w:rsidP="00CE22F0">
            <w:pPr>
              <w:spacing w:line="360" w:lineRule="auto"/>
              <w:jc w:val="center"/>
              <w:rPr>
                <w:b/>
              </w:rPr>
            </w:pPr>
            <w:r w:rsidRPr="00672127">
              <w:rPr>
                <w:b/>
              </w:rPr>
              <w:t>NATURA DEL REDDITO</w:t>
            </w:r>
          </w:p>
        </w:tc>
        <w:tc>
          <w:tcPr>
            <w:tcW w:w="3292" w:type="dxa"/>
            <w:vAlign w:val="center"/>
          </w:tcPr>
          <w:p w14:paraId="24B23319" w14:textId="77777777" w:rsidR="00C20498" w:rsidRPr="00672127" w:rsidRDefault="00287BA6" w:rsidP="00287BA6">
            <w:pPr>
              <w:spacing w:line="360" w:lineRule="auto"/>
              <w:jc w:val="center"/>
              <w:rPr>
                <w:b/>
              </w:rPr>
            </w:pPr>
            <w:r>
              <w:rPr>
                <w:b/>
              </w:rPr>
              <w:t xml:space="preserve">INDICARE </w:t>
            </w:r>
            <w:r w:rsidR="000C27CB" w:rsidRPr="00672127">
              <w:rPr>
                <w:b/>
              </w:rPr>
              <w:t xml:space="preserve">IMPORTO </w:t>
            </w:r>
            <w:r>
              <w:rPr>
                <w:b/>
              </w:rPr>
              <w:t>MENSILE O ANNUO</w:t>
            </w:r>
          </w:p>
        </w:tc>
      </w:tr>
      <w:tr w:rsidR="00C20498" w:rsidRPr="00672127" w14:paraId="20D31773" w14:textId="77777777" w:rsidTr="00153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4" w:type="dxa"/>
        </w:trPr>
        <w:tc>
          <w:tcPr>
            <w:tcW w:w="7075" w:type="dxa"/>
            <w:vAlign w:val="center"/>
          </w:tcPr>
          <w:p w14:paraId="4DD23209" w14:textId="77777777" w:rsidR="00C20498" w:rsidRPr="00672127" w:rsidRDefault="00C20498" w:rsidP="00CE22F0">
            <w:pPr>
              <w:spacing w:line="360" w:lineRule="auto"/>
            </w:pPr>
            <w:r w:rsidRPr="00672127">
              <w:t>Pensione d’invalidità civile, cecità, sordomutismo</w:t>
            </w:r>
          </w:p>
        </w:tc>
        <w:tc>
          <w:tcPr>
            <w:tcW w:w="3292" w:type="dxa"/>
            <w:vAlign w:val="center"/>
          </w:tcPr>
          <w:p w14:paraId="13D656F8" w14:textId="77777777" w:rsidR="00C20498" w:rsidRPr="00672127" w:rsidRDefault="00C20498" w:rsidP="00CE22F0">
            <w:pPr>
              <w:spacing w:line="360" w:lineRule="auto"/>
              <w:jc w:val="center"/>
            </w:pPr>
          </w:p>
        </w:tc>
      </w:tr>
      <w:tr w:rsidR="00C20498" w:rsidRPr="00672127" w14:paraId="43C79A4D" w14:textId="77777777" w:rsidTr="00153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4" w:type="dxa"/>
        </w:trPr>
        <w:tc>
          <w:tcPr>
            <w:tcW w:w="7075" w:type="dxa"/>
            <w:vAlign w:val="center"/>
          </w:tcPr>
          <w:p w14:paraId="5D3768D3" w14:textId="77777777" w:rsidR="00C20498" w:rsidRPr="00672127" w:rsidRDefault="003F0C5D" w:rsidP="00CE22F0">
            <w:pPr>
              <w:spacing w:line="360" w:lineRule="auto"/>
            </w:pPr>
            <w:r w:rsidRPr="00672127">
              <w:t>Indennità d’accompagnamento</w:t>
            </w:r>
          </w:p>
        </w:tc>
        <w:tc>
          <w:tcPr>
            <w:tcW w:w="3292" w:type="dxa"/>
            <w:vAlign w:val="center"/>
          </w:tcPr>
          <w:p w14:paraId="31BD3C85" w14:textId="77777777" w:rsidR="00C20498" w:rsidRPr="00672127" w:rsidRDefault="00C20498" w:rsidP="00CE22F0">
            <w:pPr>
              <w:spacing w:line="360" w:lineRule="auto"/>
              <w:jc w:val="center"/>
            </w:pPr>
          </w:p>
        </w:tc>
      </w:tr>
      <w:tr w:rsidR="00C20498" w:rsidRPr="00672127" w14:paraId="203C1103" w14:textId="77777777" w:rsidTr="00153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4" w:type="dxa"/>
        </w:trPr>
        <w:tc>
          <w:tcPr>
            <w:tcW w:w="7075" w:type="dxa"/>
            <w:vAlign w:val="center"/>
          </w:tcPr>
          <w:p w14:paraId="5B774999" w14:textId="77777777" w:rsidR="00C20498" w:rsidRPr="00672127" w:rsidRDefault="003F0C5D" w:rsidP="00CE22F0">
            <w:pPr>
              <w:spacing w:line="360" w:lineRule="auto"/>
            </w:pPr>
            <w:r w:rsidRPr="00672127">
              <w:t>Pensione sociale o assegno sociale</w:t>
            </w:r>
          </w:p>
        </w:tc>
        <w:tc>
          <w:tcPr>
            <w:tcW w:w="3292" w:type="dxa"/>
            <w:vAlign w:val="center"/>
          </w:tcPr>
          <w:p w14:paraId="0A4F5351" w14:textId="77777777" w:rsidR="00C20498" w:rsidRPr="00672127" w:rsidRDefault="00C20498" w:rsidP="00CE22F0">
            <w:pPr>
              <w:spacing w:line="360" w:lineRule="auto"/>
              <w:jc w:val="center"/>
            </w:pPr>
          </w:p>
        </w:tc>
      </w:tr>
      <w:tr w:rsidR="00C20498" w:rsidRPr="00672127" w14:paraId="381E8CD1" w14:textId="77777777" w:rsidTr="00153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4" w:type="dxa"/>
        </w:trPr>
        <w:tc>
          <w:tcPr>
            <w:tcW w:w="7075" w:type="dxa"/>
            <w:vAlign w:val="center"/>
          </w:tcPr>
          <w:p w14:paraId="3B65579D" w14:textId="77777777" w:rsidR="00C20498" w:rsidRPr="00672127" w:rsidRDefault="003F0C5D" w:rsidP="00CE22F0">
            <w:pPr>
              <w:spacing w:line="360" w:lineRule="auto"/>
            </w:pPr>
            <w:r w:rsidRPr="00672127">
              <w:t>Rendita INAIL per invalidità permanente o morte</w:t>
            </w:r>
          </w:p>
        </w:tc>
        <w:tc>
          <w:tcPr>
            <w:tcW w:w="3292" w:type="dxa"/>
            <w:vAlign w:val="center"/>
          </w:tcPr>
          <w:p w14:paraId="39DEEC5D" w14:textId="77777777" w:rsidR="00C20498" w:rsidRPr="00672127" w:rsidRDefault="00C20498" w:rsidP="00CE22F0">
            <w:pPr>
              <w:spacing w:line="360" w:lineRule="auto"/>
              <w:jc w:val="center"/>
            </w:pPr>
          </w:p>
        </w:tc>
      </w:tr>
      <w:tr w:rsidR="00C20498" w:rsidRPr="00672127" w14:paraId="26A8EB31" w14:textId="77777777" w:rsidTr="00153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4" w:type="dxa"/>
        </w:trPr>
        <w:tc>
          <w:tcPr>
            <w:tcW w:w="7075" w:type="dxa"/>
            <w:vAlign w:val="center"/>
          </w:tcPr>
          <w:p w14:paraId="070D1063" w14:textId="77777777" w:rsidR="00C20498" w:rsidRPr="00672127" w:rsidRDefault="003F0C5D" w:rsidP="00CE22F0">
            <w:pPr>
              <w:spacing w:line="360" w:lineRule="auto"/>
            </w:pPr>
            <w:r w:rsidRPr="00672127">
              <w:lastRenderedPageBreak/>
              <w:t>Pensione di guerra o reversibilità di guerra</w:t>
            </w:r>
          </w:p>
        </w:tc>
        <w:tc>
          <w:tcPr>
            <w:tcW w:w="3292" w:type="dxa"/>
            <w:vAlign w:val="center"/>
          </w:tcPr>
          <w:p w14:paraId="1B3A4D01" w14:textId="77777777" w:rsidR="00C20498" w:rsidRPr="00672127" w:rsidRDefault="00C20498" w:rsidP="00CE22F0">
            <w:pPr>
              <w:spacing w:line="360" w:lineRule="auto"/>
              <w:jc w:val="center"/>
            </w:pPr>
          </w:p>
        </w:tc>
      </w:tr>
      <w:tr w:rsidR="00C20498" w:rsidRPr="00672127" w14:paraId="074823B4" w14:textId="77777777" w:rsidTr="00153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4" w:type="dxa"/>
        </w:trPr>
        <w:tc>
          <w:tcPr>
            <w:tcW w:w="7075" w:type="dxa"/>
            <w:vAlign w:val="center"/>
          </w:tcPr>
          <w:p w14:paraId="395389BF" w14:textId="77777777" w:rsidR="00C20498" w:rsidRPr="00672127" w:rsidRDefault="003F0C5D" w:rsidP="00CE22F0">
            <w:pPr>
              <w:spacing w:line="360" w:lineRule="auto"/>
            </w:pPr>
            <w:r w:rsidRPr="00672127">
              <w:t>Borsa di studio universitaria o per frequenza corsi o attività di ricerca post laurea</w:t>
            </w:r>
          </w:p>
        </w:tc>
        <w:tc>
          <w:tcPr>
            <w:tcW w:w="3292" w:type="dxa"/>
            <w:vAlign w:val="center"/>
          </w:tcPr>
          <w:p w14:paraId="54D84126" w14:textId="77777777" w:rsidR="00C20498" w:rsidRPr="00672127" w:rsidRDefault="00C20498" w:rsidP="00CE22F0">
            <w:pPr>
              <w:spacing w:line="360" w:lineRule="auto"/>
              <w:jc w:val="center"/>
            </w:pPr>
          </w:p>
        </w:tc>
      </w:tr>
      <w:tr w:rsidR="00C20498" w:rsidRPr="00672127" w14:paraId="3CA94184" w14:textId="77777777" w:rsidTr="00153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4" w:type="dxa"/>
        </w:trPr>
        <w:tc>
          <w:tcPr>
            <w:tcW w:w="7075" w:type="dxa"/>
            <w:vAlign w:val="center"/>
          </w:tcPr>
          <w:p w14:paraId="758E5C25" w14:textId="77777777" w:rsidR="00C20498" w:rsidRPr="00672127" w:rsidRDefault="003F0C5D" w:rsidP="00CE22F0">
            <w:pPr>
              <w:spacing w:line="360" w:lineRule="auto"/>
            </w:pPr>
            <w:r w:rsidRPr="00672127">
              <w:t>Altre entrate a qualsiasi titolo percepite</w:t>
            </w:r>
          </w:p>
        </w:tc>
        <w:tc>
          <w:tcPr>
            <w:tcW w:w="3292" w:type="dxa"/>
            <w:vAlign w:val="center"/>
          </w:tcPr>
          <w:p w14:paraId="7171FAA3" w14:textId="77777777" w:rsidR="00C20498" w:rsidRPr="00672127" w:rsidRDefault="00C20498" w:rsidP="00CE22F0">
            <w:pPr>
              <w:spacing w:line="360" w:lineRule="auto"/>
              <w:jc w:val="center"/>
            </w:pPr>
          </w:p>
        </w:tc>
      </w:tr>
    </w:tbl>
    <w:p w14:paraId="444339FF" w14:textId="77777777" w:rsidR="00583193" w:rsidRPr="00672127" w:rsidRDefault="00583193" w:rsidP="00703E59">
      <w:pPr>
        <w:spacing w:line="360" w:lineRule="auto"/>
        <w:jc w:val="center"/>
        <w:rPr>
          <w:b/>
        </w:rPr>
      </w:pPr>
    </w:p>
    <w:p w14:paraId="6214CBB1" w14:textId="77777777" w:rsidR="00703E59" w:rsidRPr="00672127" w:rsidRDefault="00703E59" w:rsidP="00703E59">
      <w:pPr>
        <w:spacing w:line="360" w:lineRule="auto"/>
        <w:jc w:val="center"/>
        <w:rPr>
          <w:b/>
        </w:rPr>
      </w:pPr>
      <w:r w:rsidRPr="00672127">
        <w:rPr>
          <w:b/>
        </w:rPr>
        <w:t>SOTTOSCRIZIONE DELL’ISTANZA DI AUTOCERTIFICAZIONE</w:t>
      </w:r>
    </w:p>
    <w:p w14:paraId="52D74042" w14:textId="77777777" w:rsidR="00703E59" w:rsidRPr="00672127" w:rsidRDefault="00703E59" w:rsidP="002725A0">
      <w:pPr>
        <w:spacing w:line="360" w:lineRule="auto"/>
        <w:jc w:val="both"/>
      </w:pPr>
      <w:r w:rsidRPr="00672127">
        <w:t>Il/La Sottoscritto/a, consapevole delle sanzioni civili e penali cui potrà andare incontro in caso di dichiarazione mendace o di esibizione di atti falsi o contenenti dati non più rispondenti a verità, giusto il disposto degli artt. 75 e 76 del DPR 445/2000, dichiara sotto la propria responsabilità che i dati forniti sono completi e veritieri.</w:t>
      </w:r>
    </w:p>
    <w:p w14:paraId="26C90097" w14:textId="4851A92E" w:rsidR="00703E59" w:rsidRDefault="00703E59" w:rsidP="002725A0">
      <w:pPr>
        <w:spacing w:line="360" w:lineRule="auto"/>
        <w:jc w:val="both"/>
      </w:pPr>
      <w:r w:rsidRPr="00672127">
        <w:t>Il/La Sottoscritto/a si impegna a comunicare tempestivamente al Comune di Sa</w:t>
      </w:r>
      <w:r w:rsidR="002F5A93">
        <w:t xml:space="preserve">n </w:t>
      </w:r>
      <w:proofErr w:type="spellStart"/>
      <w:r w:rsidR="002F5A93">
        <w:t>Nicolo’</w:t>
      </w:r>
      <w:proofErr w:type="spellEnd"/>
      <w:r w:rsidR="002F5A93">
        <w:t xml:space="preserve"> Gerrei- Servizio Amministrativo sociale</w:t>
      </w:r>
      <w:r w:rsidRPr="00672127">
        <w:t>, a pena della sospensione dei benefici, qualsiasi variazione riguardante i dati forniti nella presente autocertificazione, nonché quelli di carattere sanitario.</w:t>
      </w:r>
    </w:p>
    <w:p w14:paraId="7546E710" w14:textId="77777777" w:rsidR="002725A0" w:rsidRDefault="002725A0" w:rsidP="00703E59">
      <w:pPr>
        <w:spacing w:line="360" w:lineRule="auto"/>
      </w:pPr>
    </w:p>
    <w:p w14:paraId="7E7B9E25" w14:textId="77777777" w:rsidR="002725A0" w:rsidRPr="00672127" w:rsidRDefault="002725A0" w:rsidP="00703E59">
      <w:pPr>
        <w:spacing w:line="360" w:lineRule="auto"/>
      </w:pPr>
    </w:p>
    <w:p w14:paraId="082867D1" w14:textId="52A49404" w:rsidR="00703E59" w:rsidRPr="00672127" w:rsidRDefault="00703E59" w:rsidP="00703E59">
      <w:pPr>
        <w:spacing w:line="360" w:lineRule="auto"/>
      </w:pPr>
      <w:r w:rsidRPr="00672127">
        <w:t>S</w:t>
      </w:r>
      <w:r w:rsidR="00804E7B">
        <w:t>an Nicol</w:t>
      </w:r>
      <w:r w:rsidR="002D49C2">
        <w:t>ò</w:t>
      </w:r>
      <w:r w:rsidR="00804E7B">
        <w:t xml:space="preserve"> Gerrei,</w:t>
      </w:r>
      <w:r w:rsidRPr="00672127">
        <w:t xml:space="preserve"> l</w:t>
      </w:r>
      <w:r w:rsidR="00FD32D6" w:rsidRPr="00672127">
        <w:t>i</w:t>
      </w:r>
      <w:r w:rsidRPr="00672127">
        <w:t xml:space="preserve"> _______________________</w:t>
      </w:r>
    </w:p>
    <w:p w14:paraId="112370EE" w14:textId="77777777" w:rsidR="00703E59" w:rsidRPr="00672127" w:rsidRDefault="00703E59" w:rsidP="00703E59">
      <w:pPr>
        <w:spacing w:line="360" w:lineRule="auto"/>
        <w:ind w:left="4956"/>
        <w:jc w:val="center"/>
      </w:pPr>
      <w:r w:rsidRPr="00672127">
        <w:t>___________________________________</w:t>
      </w:r>
    </w:p>
    <w:p w14:paraId="17B01030" w14:textId="77777777" w:rsidR="00583193" w:rsidRPr="00672127" w:rsidRDefault="00703E59" w:rsidP="00FC6766">
      <w:pPr>
        <w:spacing w:line="360" w:lineRule="auto"/>
        <w:ind w:left="4956"/>
        <w:jc w:val="center"/>
      </w:pPr>
      <w:r w:rsidRPr="00672127">
        <w:t>Firma del richiedente</w:t>
      </w:r>
    </w:p>
    <w:p w14:paraId="5869BDFA" w14:textId="77777777" w:rsidR="00672127" w:rsidRDefault="00672127" w:rsidP="00FC6766">
      <w:pPr>
        <w:spacing w:line="360" w:lineRule="auto"/>
        <w:ind w:left="4956"/>
        <w:jc w:val="center"/>
      </w:pPr>
    </w:p>
    <w:p w14:paraId="41766304" w14:textId="77777777" w:rsidR="002725A0" w:rsidRDefault="002725A0" w:rsidP="00FC6766">
      <w:pPr>
        <w:spacing w:line="360" w:lineRule="auto"/>
        <w:ind w:left="4956"/>
        <w:jc w:val="center"/>
      </w:pPr>
    </w:p>
    <w:p w14:paraId="15854E89" w14:textId="77777777" w:rsidR="002725A0" w:rsidRDefault="002725A0" w:rsidP="00FC6766">
      <w:pPr>
        <w:spacing w:line="360" w:lineRule="auto"/>
        <w:ind w:left="4956"/>
        <w:jc w:val="center"/>
      </w:pPr>
    </w:p>
    <w:p w14:paraId="6A8F0880" w14:textId="77777777" w:rsidR="002725A0" w:rsidRPr="00672127" w:rsidRDefault="002725A0" w:rsidP="00FC6766">
      <w:pPr>
        <w:spacing w:line="360" w:lineRule="auto"/>
        <w:ind w:left="4956"/>
        <w:jc w:val="center"/>
      </w:pPr>
    </w:p>
    <w:p w14:paraId="6BAA1707" w14:textId="51573E16" w:rsidR="00672127" w:rsidRPr="00672127" w:rsidRDefault="00672127" w:rsidP="00672127">
      <w:pPr>
        <w:pStyle w:val="NormaleWeb"/>
        <w:spacing w:before="0" w:beforeAutospacing="0" w:after="0"/>
        <w:jc w:val="both"/>
        <w:rPr>
          <w:b/>
        </w:rPr>
      </w:pPr>
      <w:r w:rsidRPr="00672127">
        <w:t xml:space="preserve">NB: Il presente modulo di domanda dovrà essere debitamente compilato in ogni sua parte, sottoscritto e corredato di tutta la documentazione </w:t>
      </w:r>
      <w:r w:rsidR="007D073E">
        <w:t>sotto</w:t>
      </w:r>
      <w:r w:rsidR="007D073E" w:rsidRPr="00672127">
        <w:t>elencata</w:t>
      </w:r>
      <w:r w:rsidRPr="00672127">
        <w:t xml:space="preserve">. </w:t>
      </w:r>
      <w:r w:rsidRPr="00672127">
        <w:rPr>
          <w:b/>
        </w:rPr>
        <w:t>La mancata compilazione anche parziale del modulo e la mancata presentazione dei documenti richiesti, comporterà la mancata attribuzione del punteggio.</w:t>
      </w:r>
    </w:p>
    <w:p w14:paraId="7742675E" w14:textId="1AF5B8F2" w:rsidR="00DE28D2" w:rsidRPr="00672127" w:rsidRDefault="007D073E" w:rsidP="00FC6766">
      <w:pPr>
        <w:spacing w:line="360" w:lineRule="auto"/>
        <w:ind w:left="4956"/>
        <w:jc w:val="center"/>
      </w:pPr>
      <w:r>
        <w:br w:type="page"/>
      </w:r>
    </w:p>
    <w:p w14:paraId="49847CDB" w14:textId="77777777" w:rsidR="00DE28D2" w:rsidRPr="00672127" w:rsidRDefault="00DE28D2" w:rsidP="00FC3203">
      <w:pPr>
        <w:pBdr>
          <w:top w:val="single" w:sz="18" w:space="1" w:color="auto"/>
          <w:left w:val="single" w:sz="18" w:space="4" w:color="auto"/>
          <w:bottom w:val="single" w:sz="18" w:space="0" w:color="auto"/>
          <w:right w:val="single" w:sz="18" w:space="4" w:color="auto"/>
        </w:pBdr>
        <w:shd w:val="clear" w:color="auto" w:fill="BFBFBF"/>
        <w:spacing w:line="360" w:lineRule="auto"/>
        <w:jc w:val="center"/>
        <w:rPr>
          <w:i/>
        </w:rPr>
      </w:pPr>
      <w:r w:rsidRPr="00672127">
        <w:rPr>
          <w:b/>
          <w:u w:val="single"/>
        </w:rPr>
        <w:t>ALLEGATI ALLA DOMANDA</w:t>
      </w:r>
    </w:p>
    <w:p w14:paraId="7AB6B333" w14:textId="77777777" w:rsidR="00DE28D2" w:rsidRPr="00672127" w:rsidRDefault="00DE28D2" w:rsidP="00DE28D2">
      <w:pPr>
        <w:pBdr>
          <w:top w:val="single" w:sz="18" w:space="1" w:color="auto"/>
          <w:left w:val="single" w:sz="18" w:space="22" w:color="auto"/>
          <w:bottom w:val="single" w:sz="18" w:space="1" w:color="auto"/>
          <w:right w:val="single" w:sz="18" w:space="4" w:color="auto"/>
        </w:pBdr>
        <w:tabs>
          <w:tab w:val="left" w:pos="180"/>
        </w:tabs>
        <w:spacing w:line="360" w:lineRule="auto"/>
        <w:ind w:left="357"/>
        <w:jc w:val="both"/>
      </w:pPr>
      <w:r w:rsidRPr="00672127">
        <w:fldChar w:fldCharType="begin">
          <w:ffData>
            <w:name w:val="Controllo8"/>
            <w:enabled/>
            <w:calcOnExit w:val="0"/>
            <w:checkBox>
              <w:sizeAuto/>
              <w:default w:val="0"/>
            </w:checkBox>
          </w:ffData>
        </w:fldChar>
      </w:r>
      <w:bookmarkStart w:id="4" w:name="Controllo8"/>
      <w:r w:rsidRPr="00672127">
        <w:instrText xml:space="preserve"> FORMCHECKBOX </w:instrText>
      </w:r>
      <w:r w:rsidR="0010073C">
        <w:fldChar w:fldCharType="separate"/>
      </w:r>
      <w:r w:rsidRPr="00672127">
        <w:fldChar w:fldCharType="end"/>
      </w:r>
      <w:bookmarkEnd w:id="4"/>
      <w:r w:rsidRPr="00672127">
        <w:t xml:space="preserve"> Copia fotostatica del codice fiscale </w:t>
      </w:r>
      <w:r w:rsidR="00287BA6">
        <w:t>e del documento di identità del BENEFICIARIO</w:t>
      </w:r>
      <w:r w:rsidRPr="00672127">
        <w:t>;</w:t>
      </w:r>
    </w:p>
    <w:p w14:paraId="4E059CF8" w14:textId="77777777" w:rsidR="00DE28D2" w:rsidRPr="00672127" w:rsidRDefault="00DE28D2" w:rsidP="00DE28D2">
      <w:pPr>
        <w:pBdr>
          <w:top w:val="single" w:sz="18" w:space="1" w:color="auto"/>
          <w:left w:val="single" w:sz="18" w:space="22" w:color="auto"/>
          <w:bottom w:val="single" w:sz="18" w:space="1" w:color="auto"/>
          <w:right w:val="single" w:sz="18" w:space="4" w:color="auto"/>
        </w:pBdr>
        <w:spacing w:line="360" w:lineRule="auto"/>
        <w:ind w:left="357"/>
        <w:jc w:val="both"/>
      </w:pPr>
      <w:r w:rsidRPr="00672127">
        <w:fldChar w:fldCharType="begin">
          <w:ffData>
            <w:name w:val="Controllo1"/>
            <w:enabled/>
            <w:calcOnExit w:val="0"/>
            <w:checkBox>
              <w:sizeAuto/>
              <w:default w:val="0"/>
            </w:checkBox>
          </w:ffData>
        </w:fldChar>
      </w:r>
      <w:bookmarkStart w:id="5" w:name="Controllo1"/>
      <w:r w:rsidRPr="00672127">
        <w:instrText xml:space="preserve"> FORMCHECKBOX </w:instrText>
      </w:r>
      <w:r w:rsidR="0010073C">
        <w:fldChar w:fldCharType="separate"/>
      </w:r>
      <w:r w:rsidRPr="00672127">
        <w:fldChar w:fldCharType="end"/>
      </w:r>
      <w:bookmarkEnd w:id="5"/>
      <w:r w:rsidRPr="00672127">
        <w:t xml:space="preserve"> Copia fotostatica del codice fiscale e del documento di identità del </w:t>
      </w:r>
      <w:r w:rsidR="00287BA6">
        <w:t>DICHIARANTE</w:t>
      </w:r>
      <w:r w:rsidRPr="00672127">
        <w:t>;</w:t>
      </w:r>
    </w:p>
    <w:p w14:paraId="4863B03B" w14:textId="77777777" w:rsidR="00DE28D2" w:rsidRPr="00672127" w:rsidRDefault="00DE28D2" w:rsidP="00DE28D2">
      <w:pPr>
        <w:pBdr>
          <w:top w:val="single" w:sz="18" w:space="1" w:color="auto"/>
          <w:left w:val="single" w:sz="18" w:space="22" w:color="auto"/>
          <w:bottom w:val="single" w:sz="18" w:space="1" w:color="auto"/>
          <w:right w:val="single" w:sz="18" w:space="4" w:color="auto"/>
        </w:pBdr>
        <w:spacing w:line="360" w:lineRule="auto"/>
        <w:ind w:left="357"/>
        <w:jc w:val="both"/>
      </w:pPr>
      <w:r w:rsidRPr="00672127">
        <w:fldChar w:fldCharType="begin">
          <w:ffData>
            <w:name w:val="Controllo2"/>
            <w:enabled/>
            <w:calcOnExit w:val="0"/>
            <w:checkBox>
              <w:sizeAuto/>
              <w:default w:val="0"/>
            </w:checkBox>
          </w:ffData>
        </w:fldChar>
      </w:r>
      <w:bookmarkStart w:id="6" w:name="Controllo2"/>
      <w:r w:rsidRPr="00672127">
        <w:instrText xml:space="preserve"> FORMCHECKBOX </w:instrText>
      </w:r>
      <w:r w:rsidR="0010073C">
        <w:fldChar w:fldCharType="separate"/>
      </w:r>
      <w:r w:rsidRPr="00672127">
        <w:fldChar w:fldCharType="end"/>
      </w:r>
      <w:bookmarkEnd w:id="6"/>
      <w:r w:rsidRPr="00672127">
        <w:t xml:space="preserve"> Copia del verbale di certificazione di invalidità civile e L. 104/92 rilasciato dalla Commissione Medica</w:t>
      </w:r>
      <w:r w:rsidRPr="00672127">
        <w:rPr>
          <w:color w:val="FF0000"/>
        </w:rPr>
        <w:t xml:space="preserve"> </w:t>
      </w:r>
      <w:r w:rsidRPr="00672127">
        <w:t xml:space="preserve">della A.S.L. di appartenenza, con indicata la situazione di handicap in situazione di gravità, </w:t>
      </w:r>
      <w:r w:rsidRPr="00672127">
        <w:rPr>
          <w:b/>
        </w:rPr>
        <w:t>del beneficiario;</w:t>
      </w:r>
    </w:p>
    <w:p w14:paraId="336CB4FB" w14:textId="77777777" w:rsidR="00DE28D2" w:rsidRPr="00672127" w:rsidRDefault="00DE28D2" w:rsidP="00DE28D2">
      <w:pPr>
        <w:pBdr>
          <w:top w:val="single" w:sz="18" w:space="1" w:color="auto"/>
          <w:left w:val="single" w:sz="18" w:space="22" w:color="auto"/>
          <w:bottom w:val="single" w:sz="18" w:space="1" w:color="auto"/>
          <w:right w:val="single" w:sz="18" w:space="4" w:color="auto"/>
        </w:pBdr>
        <w:spacing w:line="360" w:lineRule="auto"/>
        <w:ind w:left="357"/>
        <w:jc w:val="both"/>
        <w:rPr>
          <w:b/>
        </w:rPr>
      </w:pPr>
      <w:r w:rsidRPr="00672127">
        <w:fldChar w:fldCharType="begin">
          <w:ffData>
            <w:name w:val="Controllo5"/>
            <w:enabled/>
            <w:calcOnExit w:val="0"/>
            <w:checkBox>
              <w:sizeAuto/>
              <w:default w:val="0"/>
            </w:checkBox>
          </w:ffData>
        </w:fldChar>
      </w:r>
      <w:bookmarkStart w:id="7" w:name="Controllo5"/>
      <w:r w:rsidRPr="00672127">
        <w:instrText xml:space="preserve"> FORMCHECKBOX </w:instrText>
      </w:r>
      <w:r w:rsidR="0010073C">
        <w:fldChar w:fldCharType="separate"/>
      </w:r>
      <w:r w:rsidRPr="00672127">
        <w:fldChar w:fldCharType="end"/>
      </w:r>
      <w:bookmarkEnd w:id="7"/>
      <w:r w:rsidRPr="00672127">
        <w:t xml:space="preserve"> Copia del verbale di certificazione di invalidità civile e L. 104/92 rilasciato dalla Commissione Medica</w:t>
      </w:r>
      <w:r w:rsidRPr="00672127">
        <w:rPr>
          <w:color w:val="FF0000"/>
        </w:rPr>
        <w:t xml:space="preserve"> </w:t>
      </w:r>
      <w:r w:rsidRPr="00672127">
        <w:t xml:space="preserve">della A.S.L. di appartenenza, con indicata la situazione di handicap in situazione di gravità </w:t>
      </w:r>
      <w:r w:rsidRPr="00672127">
        <w:rPr>
          <w:b/>
        </w:rPr>
        <w:t>di familiari conviventi;</w:t>
      </w:r>
    </w:p>
    <w:p w14:paraId="6C67CA16" w14:textId="77777777" w:rsidR="00DE28D2" w:rsidRPr="00672127" w:rsidRDefault="00DE28D2" w:rsidP="00DE28D2">
      <w:pPr>
        <w:pBdr>
          <w:top w:val="single" w:sz="18" w:space="1" w:color="auto"/>
          <w:left w:val="single" w:sz="18" w:space="22" w:color="auto"/>
          <w:bottom w:val="single" w:sz="18" w:space="1" w:color="auto"/>
          <w:right w:val="single" w:sz="18" w:space="4" w:color="auto"/>
        </w:pBdr>
        <w:spacing w:line="360" w:lineRule="auto"/>
        <w:ind w:left="357"/>
        <w:jc w:val="both"/>
        <w:rPr>
          <w:b/>
        </w:rPr>
      </w:pPr>
      <w:r w:rsidRPr="00672127">
        <w:fldChar w:fldCharType="begin">
          <w:ffData>
            <w:name w:val="Controllo13"/>
            <w:enabled/>
            <w:calcOnExit w:val="0"/>
            <w:checkBox>
              <w:sizeAuto/>
              <w:default w:val="0"/>
            </w:checkBox>
          </w:ffData>
        </w:fldChar>
      </w:r>
      <w:bookmarkStart w:id="8" w:name="Controllo13"/>
      <w:r w:rsidRPr="00672127">
        <w:instrText xml:space="preserve"> FORMCHECKBOX </w:instrText>
      </w:r>
      <w:r w:rsidR="0010073C">
        <w:fldChar w:fldCharType="separate"/>
      </w:r>
      <w:r w:rsidRPr="00672127">
        <w:fldChar w:fldCharType="end"/>
      </w:r>
      <w:bookmarkEnd w:id="8"/>
      <w:r w:rsidRPr="00672127">
        <w:t xml:space="preserve"> Certificazioni sanitarie attestanti gravi patologie di </w:t>
      </w:r>
      <w:r w:rsidRPr="00672127">
        <w:rPr>
          <w:b/>
        </w:rPr>
        <w:t>familiari conviventi;</w:t>
      </w:r>
    </w:p>
    <w:p w14:paraId="64C0A414" w14:textId="1FA21AFB" w:rsidR="00DE28D2" w:rsidRPr="00672127" w:rsidRDefault="00DE28D2" w:rsidP="00DE28D2">
      <w:pPr>
        <w:pBdr>
          <w:top w:val="single" w:sz="18" w:space="1" w:color="auto"/>
          <w:left w:val="single" w:sz="18" w:space="22" w:color="auto"/>
          <w:bottom w:val="single" w:sz="18" w:space="1" w:color="auto"/>
          <w:right w:val="single" w:sz="18" w:space="4" w:color="auto"/>
        </w:pBdr>
        <w:spacing w:line="360" w:lineRule="auto"/>
        <w:ind w:left="357"/>
        <w:jc w:val="both"/>
      </w:pPr>
      <w:r w:rsidRPr="00672127">
        <w:fldChar w:fldCharType="begin">
          <w:ffData>
            <w:name w:val="Controllo6"/>
            <w:enabled/>
            <w:calcOnExit w:val="0"/>
            <w:checkBox>
              <w:sizeAuto/>
              <w:default w:val="0"/>
            </w:checkBox>
          </w:ffData>
        </w:fldChar>
      </w:r>
      <w:r w:rsidRPr="00672127">
        <w:instrText xml:space="preserve"> FORMCHECKBOX </w:instrText>
      </w:r>
      <w:r w:rsidR="0010073C">
        <w:fldChar w:fldCharType="separate"/>
      </w:r>
      <w:r w:rsidRPr="00672127">
        <w:fldChar w:fldCharType="end"/>
      </w:r>
      <w:r w:rsidRPr="00672127">
        <w:t xml:space="preserve"> </w:t>
      </w:r>
      <w:r w:rsidR="00287BA6">
        <w:t>Certificazione ISEE 202</w:t>
      </w:r>
      <w:r w:rsidR="007D073E">
        <w:t>4</w:t>
      </w:r>
      <w:r w:rsidR="00C43247">
        <w:t xml:space="preserve"> o </w:t>
      </w:r>
      <w:r w:rsidR="00287BA6">
        <w:t xml:space="preserve">la DSU per </w:t>
      </w:r>
      <w:r w:rsidRPr="00672127">
        <w:t>prestazioni socio – sanitarie di cui a</w:t>
      </w:r>
      <w:r w:rsidR="00287BA6">
        <w:t xml:space="preserve">ll’articolo 6 del </w:t>
      </w:r>
      <w:r w:rsidR="00287BA6" w:rsidRPr="00672127">
        <w:t>DPCM 159/201</w:t>
      </w:r>
      <w:r w:rsidR="00287BA6">
        <w:t>3;</w:t>
      </w:r>
    </w:p>
    <w:p w14:paraId="4D63774B" w14:textId="77777777" w:rsidR="00672127" w:rsidRPr="00672127" w:rsidRDefault="00672127" w:rsidP="00DE28D2">
      <w:pPr>
        <w:pBdr>
          <w:top w:val="single" w:sz="18" w:space="1" w:color="auto"/>
          <w:left w:val="single" w:sz="18" w:space="22" w:color="auto"/>
          <w:bottom w:val="single" w:sz="18" w:space="1" w:color="auto"/>
          <w:right w:val="single" w:sz="18" w:space="4" w:color="auto"/>
        </w:pBdr>
        <w:spacing w:line="360" w:lineRule="auto"/>
        <w:ind w:left="357"/>
        <w:jc w:val="both"/>
      </w:pPr>
      <w:r w:rsidRPr="00672127">
        <w:fldChar w:fldCharType="begin">
          <w:ffData>
            <w:name w:val="Controllo7"/>
            <w:enabled/>
            <w:calcOnExit w:val="0"/>
            <w:checkBox>
              <w:sizeAuto/>
              <w:default w:val="0"/>
            </w:checkBox>
          </w:ffData>
        </w:fldChar>
      </w:r>
      <w:r w:rsidRPr="00672127">
        <w:instrText xml:space="preserve"> FORMCHECKBOX </w:instrText>
      </w:r>
      <w:r w:rsidR="0010073C">
        <w:fldChar w:fldCharType="separate"/>
      </w:r>
      <w:r w:rsidRPr="00672127">
        <w:fldChar w:fldCharType="end"/>
      </w:r>
      <w:r w:rsidR="00287BA6">
        <w:t xml:space="preserve"> </w:t>
      </w:r>
      <w:r w:rsidRPr="00672127">
        <w:t>Eventuale fotocopia del Decreto di nomina di Tutore o Amministratore di sostegno rilasciato dal competente Tribunale</w:t>
      </w:r>
      <w:r w:rsidR="00287BA6">
        <w:t>;</w:t>
      </w:r>
    </w:p>
    <w:p w14:paraId="7BE464E4" w14:textId="77777777" w:rsidR="00DE28D2" w:rsidRPr="00672127" w:rsidRDefault="00DE28D2" w:rsidP="00DE28D2">
      <w:pPr>
        <w:pBdr>
          <w:top w:val="single" w:sz="18" w:space="1" w:color="auto"/>
          <w:left w:val="single" w:sz="18" w:space="22" w:color="auto"/>
          <w:bottom w:val="single" w:sz="18" w:space="1" w:color="auto"/>
          <w:right w:val="single" w:sz="18" w:space="4" w:color="auto"/>
        </w:pBdr>
        <w:spacing w:line="360" w:lineRule="auto"/>
        <w:ind w:left="357"/>
        <w:jc w:val="both"/>
      </w:pPr>
      <w:r w:rsidRPr="00672127">
        <w:fldChar w:fldCharType="begin">
          <w:ffData>
            <w:name w:val="Controllo7"/>
            <w:enabled/>
            <w:calcOnExit w:val="0"/>
            <w:checkBox>
              <w:sizeAuto/>
              <w:default w:val="0"/>
            </w:checkBox>
          </w:ffData>
        </w:fldChar>
      </w:r>
      <w:bookmarkStart w:id="9" w:name="Controllo7"/>
      <w:r w:rsidRPr="00672127">
        <w:instrText xml:space="preserve"> FORMCHECKBOX </w:instrText>
      </w:r>
      <w:r w:rsidR="0010073C">
        <w:fldChar w:fldCharType="separate"/>
      </w:r>
      <w:r w:rsidRPr="00672127">
        <w:fldChar w:fldCharType="end"/>
      </w:r>
      <w:bookmarkEnd w:id="9"/>
      <w:r w:rsidR="00287BA6">
        <w:t xml:space="preserve"> </w:t>
      </w:r>
      <w:proofErr w:type="gramStart"/>
      <w:r w:rsidR="00287BA6">
        <w:t>Altro:</w:t>
      </w:r>
      <w:r w:rsidRPr="00672127">
        <w:t>_</w:t>
      </w:r>
      <w:proofErr w:type="gramEnd"/>
      <w:r w:rsidRPr="00672127">
        <w:t>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703E59" w:rsidRPr="00672127" w14:paraId="0DBB88CC" w14:textId="77777777" w:rsidTr="00E0009A">
        <w:tc>
          <w:tcPr>
            <w:tcW w:w="10421" w:type="dxa"/>
          </w:tcPr>
          <w:p w14:paraId="03FF6735" w14:textId="77777777" w:rsidR="008939F1" w:rsidRPr="00672127" w:rsidRDefault="008939F1" w:rsidP="008939F1">
            <w:pPr>
              <w:jc w:val="center"/>
              <w:rPr>
                <w:b/>
              </w:rPr>
            </w:pPr>
            <w:bookmarkStart w:id="10" w:name="_GoBack"/>
            <w:r w:rsidRPr="00672127">
              <w:rPr>
                <w:b/>
              </w:rPr>
              <w:t>INFORMATIVA SULLA PRIVACY</w:t>
            </w:r>
          </w:p>
          <w:p w14:paraId="782710C7" w14:textId="7FD41EE7" w:rsidR="00703E59" w:rsidRPr="00672127" w:rsidRDefault="008939F1" w:rsidP="008939F1">
            <w:pPr>
              <w:jc w:val="center"/>
              <w:rPr>
                <w:b/>
              </w:rPr>
            </w:pPr>
            <w:r w:rsidRPr="00672127">
              <w:rPr>
                <w:b/>
              </w:rPr>
              <w:t xml:space="preserve"> Ai sensi dell’art. 13 del Regolamento UE n. 2016/679 (“GDPR”) </w:t>
            </w:r>
          </w:p>
        </w:tc>
      </w:tr>
      <w:tr w:rsidR="00703E59" w:rsidRPr="00672127" w14:paraId="57B1FEC1" w14:textId="77777777" w:rsidTr="00E0009A">
        <w:tc>
          <w:tcPr>
            <w:tcW w:w="10421" w:type="dxa"/>
          </w:tcPr>
          <w:p w14:paraId="7152A350" w14:textId="43ABD9DF" w:rsidR="002725A0" w:rsidRDefault="002725A0" w:rsidP="00E0009A"/>
          <w:p w14:paraId="39FCE6CD" w14:textId="77777777" w:rsidR="00427B66" w:rsidRDefault="00427B66" w:rsidP="00427B66">
            <w:r>
              <w:t>I dati acquisiti con la presente dichiarazione sostitutiva:</w:t>
            </w:r>
          </w:p>
          <w:p w14:paraId="362F0D48" w14:textId="77777777" w:rsidR="00427B66" w:rsidRDefault="00427B66" w:rsidP="00427B66">
            <w:pPr>
              <w:numPr>
                <w:ilvl w:val="0"/>
                <w:numId w:val="5"/>
              </w:numPr>
            </w:pPr>
            <w:r>
              <w:t xml:space="preserve">devono essere forniti per l’istruttoria dell’istanza di accesso all’avviso pubblico per la presentazione delle domande per la predisposizione dei piani personalizzati per disabili in situazione di gravità ai sensi delle leggi n° 104/92 e n° 162/98; </w:t>
            </w:r>
          </w:p>
          <w:p w14:paraId="461D4F95" w14:textId="77777777" w:rsidR="00427B66" w:rsidRDefault="00427B66" w:rsidP="00427B66">
            <w:pPr>
              <w:numPr>
                <w:ilvl w:val="0"/>
                <w:numId w:val="5"/>
              </w:numPr>
            </w:pPr>
            <w:r>
              <w:t>sono raccolti dal Comune di San Nicolò Gerrei ed utilizzati anche con strumenti informatici, al solo fine della predisposizione dei piani personalizzati di sostegno;</w:t>
            </w:r>
          </w:p>
          <w:p w14:paraId="6D82EB75" w14:textId="77777777" w:rsidR="00427B66" w:rsidRDefault="00427B66" w:rsidP="00427B66">
            <w:pPr>
              <w:numPr>
                <w:ilvl w:val="0"/>
                <w:numId w:val="5"/>
              </w:numPr>
            </w:pPr>
            <w:r>
              <w:t>possono essere comunicati ad altri enti esterni alla Pubblica Amministrazione anche per finalità di controllo della veridicità dei dati dichiarati;</w:t>
            </w:r>
          </w:p>
          <w:p w14:paraId="528FC9A9" w14:textId="77777777" w:rsidR="00427B66" w:rsidRDefault="00427B66" w:rsidP="00427B66">
            <w:pPr>
              <w:numPr>
                <w:ilvl w:val="0"/>
                <w:numId w:val="5"/>
              </w:numPr>
            </w:pPr>
            <w:r>
              <w:t>possono essere comunicati a terzi interessati in caso di favorevole accoglimento dell’istanza di accesso agli atti.</w:t>
            </w:r>
          </w:p>
          <w:p w14:paraId="7138306F" w14:textId="77777777" w:rsidR="00427B66" w:rsidRDefault="00427B66" w:rsidP="00427B66"/>
          <w:p w14:paraId="13A6FC93" w14:textId="69B98BF2" w:rsidR="00427B66" w:rsidRDefault="00427B66" w:rsidP="00427B66">
            <w:pPr>
              <w:spacing w:line="276" w:lineRule="auto"/>
            </w:pPr>
            <w:r>
              <w:t xml:space="preserve">Il “Titolare del trattamento” dei dati è il </w:t>
            </w:r>
            <w:r>
              <w:rPr>
                <w:b/>
                <w:bCs/>
              </w:rPr>
              <w:t>Comune di San Nicol</w:t>
            </w:r>
            <w:r w:rsidR="002D49C2">
              <w:rPr>
                <w:b/>
                <w:bCs/>
              </w:rPr>
              <w:t xml:space="preserve">ò </w:t>
            </w:r>
            <w:r>
              <w:rPr>
                <w:b/>
                <w:bCs/>
              </w:rPr>
              <w:t>Gerrei</w:t>
            </w:r>
            <w:r>
              <w:t xml:space="preserve">, con sede in San Nicolò Gerrei, piazza </w:t>
            </w:r>
            <w:proofErr w:type="spellStart"/>
            <w:r>
              <w:t>Naitza</w:t>
            </w:r>
            <w:proofErr w:type="spellEnd"/>
            <w:r>
              <w:t xml:space="preserve"> n.8, C.</w:t>
            </w:r>
            <w:proofErr w:type="gramStart"/>
            <w:r>
              <w:t>A.P</w:t>
            </w:r>
            <w:proofErr w:type="gramEnd"/>
            <w:r>
              <w:t>09040 San Nicol</w:t>
            </w:r>
            <w:r w:rsidR="002D49C2">
              <w:t>ò</w:t>
            </w:r>
            <w:r>
              <w:t xml:space="preserve"> Gerrei, C.F. 80015950928 P. IVA 00524000924, tel.070/950026, nella persona del Sindaco quale Suo legale rappresentante </w:t>
            </w:r>
            <w:r>
              <w:rPr>
                <w:i/>
              </w:rPr>
              <w:t>pro tempore</w:t>
            </w:r>
            <w:r>
              <w:t>. </w:t>
            </w:r>
          </w:p>
          <w:p w14:paraId="08345CC3" w14:textId="77777777" w:rsidR="00427B66" w:rsidRDefault="00427B66" w:rsidP="00427B66">
            <w:pPr>
              <w:spacing w:line="276" w:lineRule="auto"/>
              <w:rPr>
                <w:rFonts w:cs="Calibri"/>
              </w:rPr>
            </w:pPr>
          </w:p>
          <w:p w14:paraId="5BD751A5" w14:textId="77777777" w:rsidR="00427B66" w:rsidRDefault="00427B66" w:rsidP="00427B66">
            <w:pPr>
              <w:spacing w:line="276" w:lineRule="auto"/>
            </w:pPr>
            <w: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14:paraId="6E64189B" w14:textId="77777777" w:rsidR="00427B66" w:rsidRDefault="00427B66" w:rsidP="00427B66">
            <w:pPr>
              <w:spacing w:line="276" w:lineRule="auto"/>
            </w:pPr>
          </w:p>
          <w:p w14:paraId="1110E135" w14:textId="77777777" w:rsidR="00427B66" w:rsidRDefault="00427B66" w:rsidP="00427B66">
            <w:pPr>
              <w:pStyle w:val="msonormalcxspmedio"/>
              <w:numPr>
                <w:ilvl w:val="0"/>
                <w:numId w:val="6"/>
              </w:numPr>
              <w:spacing w:beforeAutospacing="0" w:after="0" w:afterAutospacing="0" w:line="276" w:lineRule="auto"/>
              <w:contextualSpacing/>
              <w:rPr>
                <w:rFonts w:cs="Calibri"/>
                <w:lang w:val="en-US"/>
              </w:rPr>
            </w:pPr>
            <w:r>
              <w:rPr>
                <w:rFonts w:cs="Calibri"/>
                <w:lang w:val="en-US"/>
              </w:rPr>
              <w:t>Email: sociale@comune.sannicologerrei.ca.it</w:t>
            </w:r>
          </w:p>
          <w:p w14:paraId="4F9C5B23" w14:textId="77777777" w:rsidR="00427B66" w:rsidRDefault="00427B66" w:rsidP="00427B66">
            <w:pPr>
              <w:pStyle w:val="msonormalcxspmedio"/>
              <w:numPr>
                <w:ilvl w:val="0"/>
                <w:numId w:val="6"/>
              </w:numPr>
              <w:spacing w:beforeAutospacing="0" w:after="0" w:afterAutospacing="0" w:line="276" w:lineRule="auto"/>
              <w:contextualSpacing/>
              <w:rPr>
                <w:rFonts w:cs="Calibri"/>
                <w:lang w:val="fr-FR"/>
              </w:rPr>
            </w:pPr>
            <w:proofErr w:type="gramStart"/>
            <w:r>
              <w:rPr>
                <w:rFonts w:cs="Calibri"/>
                <w:lang w:val="fr-FR"/>
              </w:rPr>
              <w:t>PEC:</w:t>
            </w:r>
            <w:proofErr w:type="gramEnd"/>
            <w:r>
              <w:rPr>
                <w:rFonts w:cs="Calibri"/>
                <w:lang w:val="fr-FR"/>
              </w:rPr>
              <w:t xml:space="preserve"> sgerreiufficioprotocollo@pec.it</w:t>
            </w:r>
          </w:p>
          <w:p w14:paraId="3C611FFD" w14:textId="77777777" w:rsidR="00427B66" w:rsidRDefault="00427B66" w:rsidP="00427B66">
            <w:pPr>
              <w:spacing w:line="276" w:lineRule="auto"/>
              <w:rPr>
                <w:rFonts w:cs="Calibri"/>
              </w:rPr>
            </w:pPr>
            <w:r>
              <w:t>Nel sito internet istituzionale dell’Ente si potranno trovare ulteriori informazioni riguardanti le politiche adottate dal Comune in tema di trattamento e protezione dei dati personali.</w:t>
            </w:r>
          </w:p>
          <w:p w14:paraId="7514F151" w14:textId="77777777" w:rsidR="00427B66" w:rsidRDefault="00427B66" w:rsidP="00427B66">
            <w:pPr>
              <w:spacing w:line="276" w:lineRule="auto"/>
            </w:pPr>
          </w:p>
          <w:p w14:paraId="3F7AAA69" w14:textId="77777777" w:rsidR="00427B66" w:rsidRDefault="00427B66" w:rsidP="00427B66">
            <w:pPr>
              <w:spacing w:line="276" w:lineRule="auto"/>
              <w:rPr>
                <w:lang w:eastAsia="en-US"/>
              </w:rPr>
            </w:pPr>
            <w:r>
              <w:rPr>
                <w:b/>
              </w:rPr>
              <w:lastRenderedPageBreak/>
              <w:t>RESPONSABILE DELLA PROTEZIONE DEI DATI</w:t>
            </w:r>
            <w:r>
              <w:t xml:space="preserve"> </w:t>
            </w:r>
            <w:r>
              <w:rPr>
                <w:b/>
              </w:rPr>
              <w:t>(RPD O DPO)</w:t>
            </w:r>
          </w:p>
          <w:p w14:paraId="5FE84CE4" w14:textId="77777777" w:rsidR="00427B66" w:rsidRDefault="00427B66" w:rsidP="00427B66">
            <w:pPr>
              <w:spacing w:line="276" w:lineRule="auto"/>
              <w:rPr>
                <w:b/>
                <w:sz w:val="22"/>
              </w:rPr>
            </w:pPr>
          </w:p>
          <w:p w14:paraId="6DDAC35B" w14:textId="77777777" w:rsidR="00427B66" w:rsidRDefault="00427B66" w:rsidP="00427B66">
            <w:pPr>
              <w:spacing w:line="276" w:lineRule="auto"/>
            </w:pPr>
            <w:r>
              <w:t>Il Responsabile della protezione dei dati (RPD o DPO) nominato è contattabile ai seguenti recapiti (per maggiori approfondimenti su nomina e compiti, vedi artt. 37-39 “GDPR”):</w:t>
            </w:r>
          </w:p>
          <w:p w14:paraId="7C8575E9" w14:textId="77777777" w:rsidR="00427B66" w:rsidRDefault="00427B66" w:rsidP="00427B66">
            <w:pPr>
              <w:spacing w:line="276" w:lineRule="auto"/>
              <w:rPr>
                <w:rFonts w:cs="Calibri"/>
              </w:rPr>
            </w:pPr>
          </w:p>
          <w:p w14:paraId="27097597" w14:textId="77777777" w:rsidR="00427B66" w:rsidRDefault="00427B66" w:rsidP="00427B66">
            <w:pPr>
              <w:pStyle w:val="msonormalcxspmedio"/>
              <w:numPr>
                <w:ilvl w:val="0"/>
                <w:numId w:val="7"/>
              </w:numPr>
              <w:spacing w:beforeAutospacing="0" w:after="0" w:afterAutospacing="0" w:line="276" w:lineRule="auto"/>
              <w:contextualSpacing/>
              <w:rPr>
                <w:rFonts w:cs="Calibri"/>
                <w:lang w:val="fr-FR"/>
              </w:rPr>
            </w:pPr>
            <w:r>
              <w:rPr>
                <w:rFonts w:cs="Calibri"/>
                <w:lang w:val="fr-FR"/>
              </w:rPr>
              <w:t xml:space="preserve">Email : </w:t>
            </w:r>
            <w:hyperlink r:id="rId12" w:history="1">
              <w:r>
                <w:rPr>
                  <w:rStyle w:val="Collegamentoipertestuale"/>
                  <w:rFonts w:ascii="Calibri" w:hAnsi="Calibri" w:cs="Calibri"/>
                  <w:lang w:val="fr-FR"/>
                </w:rPr>
                <w:t>privacy@comune.it</w:t>
              </w:r>
            </w:hyperlink>
            <w:r>
              <w:rPr>
                <w:rFonts w:cs="Calibri"/>
                <w:lang w:val="fr-FR"/>
              </w:rPr>
              <w:t xml:space="preserve"> </w:t>
            </w:r>
          </w:p>
          <w:p w14:paraId="30F0E4C5" w14:textId="77777777" w:rsidR="00427B66" w:rsidRDefault="00427B66" w:rsidP="00427B66">
            <w:pPr>
              <w:pStyle w:val="msonormalcxspmedio"/>
              <w:numPr>
                <w:ilvl w:val="0"/>
                <w:numId w:val="7"/>
              </w:numPr>
              <w:spacing w:beforeAutospacing="0" w:after="0" w:afterAutospacing="0" w:line="276" w:lineRule="auto"/>
              <w:contextualSpacing/>
              <w:rPr>
                <w:rFonts w:cs="Calibri"/>
                <w:lang w:val="fr-FR"/>
              </w:rPr>
            </w:pPr>
            <w:proofErr w:type="gramStart"/>
            <w:r>
              <w:rPr>
                <w:rFonts w:cs="Calibri"/>
                <w:lang w:val="fr-FR"/>
              </w:rPr>
              <w:t>PEC:</w:t>
            </w:r>
            <w:proofErr w:type="gramEnd"/>
            <w:r>
              <w:rPr>
                <w:rFonts w:cs="Calibri"/>
                <w:lang w:val="fr-FR"/>
              </w:rPr>
              <w:t xml:space="preserve"> </w:t>
            </w:r>
            <w:hyperlink r:id="rId13" w:history="1">
              <w:r>
                <w:rPr>
                  <w:rStyle w:val="Collegamentoipertestuale"/>
                  <w:rFonts w:ascii="Calibri" w:hAnsi="Calibri" w:cs="Calibri"/>
                  <w:lang w:val="fr-FR"/>
                </w:rPr>
                <w:t>privacy@pec.comune.it</w:t>
              </w:r>
            </w:hyperlink>
            <w:r>
              <w:rPr>
                <w:rFonts w:cs="Calibri"/>
                <w:lang w:val="fr-FR"/>
              </w:rPr>
              <w:t xml:space="preserve"> </w:t>
            </w:r>
          </w:p>
          <w:p w14:paraId="248514E9" w14:textId="77777777" w:rsidR="00427B66" w:rsidRDefault="00427B66" w:rsidP="00427B66">
            <w:pPr>
              <w:pStyle w:val="msonormalcxspmedio"/>
              <w:spacing w:after="0" w:afterAutospacing="0" w:line="276" w:lineRule="auto"/>
              <w:contextualSpacing/>
              <w:rPr>
                <w:rFonts w:cs="Calibri"/>
                <w:lang w:val="fr-FR"/>
              </w:rPr>
            </w:pPr>
          </w:p>
          <w:p w14:paraId="20800317" w14:textId="47CE9B93" w:rsidR="00427B66" w:rsidRDefault="00427B66" w:rsidP="00427B66">
            <w:pPr>
              <w:spacing w:line="276" w:lineRule="auto"/>
              <w:rPr>
                <w:rFonts w:cs="Calibri"/>
              </w:rPr>
            </w:pPr>
            <w:r>
              <w:t>I dati integrali di contatto del RPD/DPO sono indicati nella sezione “Amministrazione trasparente” del sito internet istituzionale del Comune di  San Nicol</w:t>
            </w:r>
            <w:r w:rsidR="002D49C2">
              <w:t>ò</w:t>
            </w:r>
            <w:r>
              <w:t xml:space="preserve"> Gerrei.</w:t>
            </w:r>
          </w:p>
          <w:p w14:paraId="6A035807" w14:textId="77777777" w:rsidR="00427B66" w:rsidRDefault="00427B66" w:rsidP="00427B66"/>
          <w:p w14:paraId="1D54FA1C" w14:textId="77777777" w:rsidR="00427B66" w:rsidRDefault="00427B66" w:rsidP="00427B66">
            <w:r>
              <w:t xml:space="preserve">San Nicolò </w:t>
            </w:r>
            <w:proofErr w:type="gramStart"/>
            <w:r>
              <w:t>Gerrei ,</w:t>
            </w:r>
            <w:proofErr w:type="gramEnd"/>
            <w:r>
              <w:t xml:space="preserve"> lì _____________                                                          Firma del richiedente</w:t>
            </w:r>
          </w:p>
          <w:p w14:paraId="600BB76C" w14:textId="77777777" w:rsidR="00427B66" w:rsidRDefault="00427B66" w:rsidP="00427B66"/>
          <w:p w14:paraId="32D217D4" w14:textId="40E8F55C" w:rsidR="002F5A93" w:rsidRDefault="002F5A93" w:rsidP="00E0009A"/>
          <w:p w14:paraId="44199FFD" w14:textId="261B9763" w:rsidR="002F5A93" w:rsidRDefault="002F5A93" w:rsidP="00E0009A"/>
          <w:p w14:paraId="0B8B68B7" w14:textId="7E3CED59" w:rsidR="002F5A93" w:rsidRDefault="002F5A93" w:rsidP="00E0009A"/>
          <w:p w14:paraId="026A6A5E" w14:textId="477F5584" w:rsidR="002F5A93" w:rsidRDefault="002F5A93" w:rsidP="00E0009A"/>
          <w:p w14:paraId="7B0079BA" w14:textId="5C4ABE11" w:rsidR="002F5A93" w:rsidRDefault="002F5A93" w:rsidP="00E0009A"/>
          <w:p w14:paraId="3A6A88CA" w14:textId="77777777" w:rsidR="002F5A93" w:rsidRPr="00672127" w:rsidRDefault="002F5A93" w:rsidP="00E0009A"/>
          <w:p w14:paraId="787FBE3C" w14:textId="77777777" w:rsidR="002725A0" w:rsidRPr="00672127" w:rsidRDefault="002725A0" w:rsidP="00427B66">
            <w:pPr>
              <w:jc w:val="right"/>
            </w:pPr>
          </w:p>
        </w:tc>
      </w:tr>
      <w:bookmarkEnd w:id="10"/>
    </w:tbl>
    <w:p w14:paraId="62870ECC" w14:textId="77777777" w:rsidR="00583193" w:rsidRPr="00672127" w:rsidRDefault="00583193" w:rsidP="00DE28D2">
      <w:pPr>
        <w:spacing w:line="360" w:lineRule="auto"/>
        <w:rPr>
          <w:b/>
        </w:rPr>
      </w:pPr>
    </w:p>
    <w:sectPr w:rsidR="00583193" w:rsidRPr="00672127" w:rsidSect="00E0009A">
      <w:footerReference w:type="even" r:id="rId14"/>
      <w:footerReference w:type="default" r:id="rId1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6BDA2" w14:textId="77777777" w:rsidR="00322EE5" w:rsidRDefault="00322EE5">
      <w:r>
        <w:separator/>
      </w:r>
    </w:p>
  </w:endnote>
  <w:endnote w:type="continuationSeparator" w:id="0">
    <w:p w14:paraId="48F46C8C" w14:textId="77777777" w:rsidR="00322EE5" w:rsidRDefault="00322EE5">
      <w:r>
        <w:continuationSeparator/>
      </w:r>
    </w:p>
  </w:endnote>
  <w:endnote w:type="continuationNotice" w:id="1">
    <w:p w14:paraId="4D8B3DCF" w14:textId="77777777" w:rsidR="00322EE5" w:rsidRDefault="00322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46DBC" w14:textId="77777777" w:rsidR="00E0009A" w:rsidRDefault="00E0009A" w:rsidP="00E0009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AA29C83" w14:textId="77777777" w:rsidR="00E0009A" w:rsidRDefault="00E0009A" w:rsidP="00E0009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DC43" w14:textId="77777777" w:rsidR="00E0009A" w:rsidRDefault="00E0009A" w:rsidP="00E0009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87BA6">
      <w:rPr>
        <w:rStyle w:val="Numeropagina"/>
        <w:noProof/>
      </w:rPr>
      <w:t>1</w:t>
    </w:r>
    <w:r>
      <w:rPr>
        <w:rStyle w:val="Numeropagina"/>
      </w:rPr>
      <w:fldChar w:fldCharType="end"/>
    </w:r>
  </w:p>
  <w:p w14:paraId="221A980F" w14:textId="77777777" w:rsidR="00E0009A" w:rsidRDefault="00E0009A" w:rsidP="006D3C1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A130F" w14:textId="77777777" w:rsidR="00322EE5" w:rsidRDefault="00322EE5">
      <w:r>
        <w:separator/>
      </w:r>
    </w:p>
  </w:footnote>
  <w:footnote w:type="continuationSeparator" w:id="0">
    <w:p w14:paraId="0E7BE03A" w14:textId="77777777" w:rsidR="00322EE5" w:rsidRDefault="00322EE5">
      <w:r>
        <w:continuationSeparator/>
      </w:r>
    </w:p>
  </w:footnote>
  <w:footnote w:type="continuationNotice" w:id="1">
    <w:p w14:paraId="1059B7F1" w14:textId="77777777" w:rsidR="00322EE5" w:rsidRDefault="00322E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6E4D"/>
    <w:multiLevelType w:val="hybridMultilevel"/>
    <w:tmpl w:val="A8346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231505AB"/>
    <w:multiLevelType w:val="hybridMultilevel"/>
    <w:tmpl w:val="4D10CF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50C01CA4"/>
    <w:multiLevelType w:val="singleLevel"/>
    <w:tmpl w:val="FAFC5552"/>
    <w:lvl w:ilvl="0">
      <w:numFmt w:val="bullet"/>
      <w:lvlText w:val=""/>
      <w:lvlJc w:val="left"/>
      <w:pPr>
        <w:tabs>
          <w:tab w:val="num" w:pos="705"/>
        </w:tabs>
        <w:ind w:left="705" w:hanging="705"/>
      </w:pPr>
      <w:rPr>
        <w:rFonts w:ascii="Wingdings" w:hAnsi="Wingdings" w:cs="Wingdings" w:hint="default"/>
      </w:rPr>
    </w:lvl>
  </w:abstractNum>
  <w:abstractNum w:abstractNumId="5" w15:restartNumberingAfterBreak="0">
    <w:nsid w:val="514D39B7"/>
    <w:multiLevelType w:val="hybridMultilevel"/>
    <w:tmpl w:val="6D42E52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NotTrackMoves/>
  <w:defaultTabStop w:val="708"/>
  <w:hyphenationZone w:val="283"/>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3E59"/>
    <w:rsid w:val="00015103"/>
    <w:rsid w:val="000253E2"/>
    <w:rsid w:val="00043DE9"/>
    <w:rsid w:val="000802CA"/>
    <w:rsid w:val="000A0164"/>
    <w:rsid w:val="000B7035"/>
    <w:rsid w:val="000C27CB"/>
    <w:rsid w:val="000D514C"/>
    <w:rsid w:val="000F19B6"/>
    <w:rsid w:val="0010073C"/>
    <w:rsid w:val="00130CA1"/>
    <w:rsid w:val="00153981"/>
    <w:rsid w:val="00175F53"/>
    <w:rsid w:val="00185975"/>
    <w:rsid w:val="00185EC4"/>
    <w:rsid w:val="001A7DF3"/>
    <w:rsid w:val="001B1D69"/>
    <w:rsid w:val="001F7CE1"/>
    <w:rsid w:val="002308FE"/>
    <w:rsid w:val="002400D1"/>
    <w:rsid w:val="0026053D"/>
    <w:rsid w:val="002725A0"/>
    <w:rsid w:val="00287BA6"/>
    <w:rsid w:val="00294C50"/>
    <w:rsid w:val="00297AB8"/>
    <w:rsid w:val="002D49C2"/>
    <w:rsid w:val="002D5C16"/>
    <w:rsid w:val="002F5A93"/>
    <w:rsid w:val="0030388C"/>
    <w:rsid w:val="003062CA"/>
    <w:rsid w:val="0030639D"/>
    <w:rsid w:val="00322EE5"/>
    <w:rsid w:val="003266EC"/>
    <w:rsid w:val="0033704A"/>
    <w:rsid w:val="0033761B"/>
    <w:rsid w:val="00351C91"/>
    <w:rsid w:val="0038039A"/>
    <w:rsid w:val="00391582"/>
    <w:rsid w:val="003F0C5D"/>
    <w:rsid w:val="00427B66"/>
    <w:rsid w:val="00475FDA"/>
    <w:rsid w:val="004B02E8"/>
    <w:rsid w:val="004F4A0E"/>
    <w:rsid w:val="005201AA"/>
    <w:rsid w:val="00552906"/>
    <w:rsid w:val="00561030"/>
    <w:rsid w:val="00583193"/>
    <w:rsid w:val="005C3051"/>
    <w:rsid w:val="005F6F38"/>
    <w:rsid w:val="00624C5F"/>
    <w:rsid w:val="00625B9D"/>
    <w:rsid w:val="0063760A"/>
    <w:rsid w:val="0066510C"/>
    <w:rsid w:val="00672127"/>
    <w:rsid w:val="00673EE6"/>
    <w:rsid w:val="006A03A9"/>
    <w:rsid w:val="006C027B"/>
    <w:rsid w:val="006D3C16"/>
    <w:rsid w:val="00703E59"/>
    <w:rsid w:val="00787EFF"/>
    <w:rsid w:val="007D073E"/>
    <w:rsid w:val="00804E7B"/>
    <w:rsid w:val="008067A0"/>
    <w:rsid w:val="00843A71"/>
    <w:rsid w:val="00847490"/>
    <w:rsid w:val="008939F1"/>
    <w:rsid w:val="008B2AAF"/>
    <w:rsid w:val="008D76D8"/>
    <w:rsid w:val="009B6ABB"/>
    <w:rsid w:val="009E585F"/>
    <w:rsid w:val="00A51AA3"/>
    <w:rsid w:val="00AE163B"/>
    <w:rsid w:val="00B03964"/>
    <w:rsid w:val="00B12D21"/>
    <w:rsid w:val="00B35DFE"/>
    <w:rsid w:val="00B47E01"/>
    <w:rsid w:val="00B71224"/>
    <w:rsid w:val="00B82773"/>
    <w:rsid w:val="00B83AF0"/>
    <w:rsid w:val="00B86E0F"/>
    <w:rsid w:val="00BC6B28"/>
    <w:rsid w:val="00BF0717"/>
    <w:rsid w:val="00C02CA2"/>
    <w:rsid w:val="00C0464D"/>
    <w:rsid w:val="00C20498"/>
    <w:rsid w:val="00C43247"/>
    <w:rsid w:val="00C51E4D"/>
    <w:rsid w:val="00CE22F0"/>
    <w:rsid w:val="00D120B8"/>
    <w:rsid w:val="00D31E49"/>
    <w:rsid w:val="00D518A8"/>
    <w:rsid w:val="00D674F2"/>
    <w:rsid w:val="00DA78CB"/>
    <w:rsid w:val="00DE28D2"/>
    <w:rsid w:val="00DF6132"/>
    <w:rsid w:val="00E0009A"/>
    <w:rsid w:val="00E124BE"/>
    <w:rsid w:val="00E33CC0"/>
    <w:rsid w:val="00EB6398"/>
    <w:rsid w:val="00F02553"/>
    <w:rsid w:val="00F05357"/>
    <w:rsid w:val="00F75D27"/>
    <w:rsid w:val="00FC3203"/>
    <w:rsid w:val="00FC6766"/>
    <w:rsid w:val="00FD32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A6F3"/>
  <w15:chartTrackingRefBased/>
  <w15:docId w15:val="{0620B48F-52A8-4B64-84C3-732DD681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03E59"/>
    <w:rPr>
      <w:rFonts w:ascii="Times New Roman" w:eastAsia="Times New Roman" w:hAnsi="Times New Roman"/>
      <w:sz w:val="24"/>
      <w:szCs w:val="24"/>
    </w:rPr>
  </w:style>
  <w:style w:type="paragraph" w:styleId="Titolo3">
    <w:name w:val="heading 3"/>
    <w:basedOn w:val="Normale"/>
    <w:next w:val="Normale"/>
    <w:link w:val="Titolo3Carattere"/>
    <w:qFormat/>
    <w:rsid w:val="00703E59"/>
    <w:pPr>
      <w:keepNext/>
      <w:jc w:val="center"/>
      <w:outlineLvl w:val="2"/>
    </w:pPr>
    <w:rPr>
      <w:rFonts w:ascii="Copperplate Gothic Bold" w:hAnsi="Copperplate Gothic Bold"/>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703E59"/>
    <w:rPr>
      <w:rFonts w:ascii="Copperplate Gothic Bold" w:eastAsia="Times New Roman" w:hAnsi="Copperplate Gothic Bold" w:cs="Times New Roman"/>
      <w:sz w:val="36"/>
      <w:szCs w:val="24"/>
      <w:lang w:eastAsia="it-IT"/>
    </w:rPr>
  </w:style>
  <w:style w:type="paragraph" w:styleId="Pidipagina">
    <w:name w:val="footer"/>
    <w:basedOn w:val="Normale"/>
    <w:link w:val="PidipaginaCarattere"/>
    <w:rsid w:val="00703E59"/>
    <w:pPr>
      <w:tabs>
        <w:tab w:val="center" w:pos="4819"/>
        <w:tab w:val="right" w:pos="9638"/>
      </w:tabs>
    </w:pPr>
  </w:style>
  <w:style w:type="character" w:customStyle="1" w:styleId="PidipaginaCarattere">
    <w:name w:val="Piè di pagina Carattere"/>
    <w:link w:val="Pidipagina"/>
    <w:rsid w:val="00703E59"/>
    <w:rPr>
      <w:rFonts w:ascii="Times New Roman" w:eastAsia="Times New Roman" w:hAnsi="Times New Roman" w:cs="Times New Roman"/>
      <w:sz w:val="24"/>
      <w:szCs w:val="24"/>
      <w:lang w:eastAsia="it-IT"/>
    </w:rPr>
  </w:style>
  <w:style w:type="character" w:styleId="Numeropagina">
    <w:name w:val="page number"/>
    <w:basedOn w:val="Carpredefinitoparagrafo"/>
    <w:rsid w:val="00703E59"/>
  </w:style>
  <w:style w:type="paragraph" w:styleId="Corpodeltesto2">
    <w:name w:val="Body Text 2"/>
    <w:basedOn w:val="Normale"/>
    <w:link w:val="Corpodeltesto2Carattere"/>
    <w:uiPriority w:val="99"/>
    <w:semiHidden/>
    <w:unhideWhenUsed/>
    <w:rsid w:val="00703E59"/>
    <w:pPr>
      <w:spacing w:after="120" w:line="480" w:lineRule="auto"/>
    </w:pPr>
  </w:style>
  <w:style w:type="character" w:customStyle="1" w:styleId="Corpodeltesto2Carattere">
    <w:name w:val="Corpo del testo 2 Carattere"/>
    <w:link w:val="Corpodeltesto2"/>
    <w:uiPriority w:val="99"/>
    <w:semiHidden/>
    <w:rsid w:val="00703E59"/>
    <w:rPr>
      <w:rFonts w:ascii="Times New Roman" w:eastAsia="Times New Roman" w:hAnsi="Times New Roman" w:cs="Times New Roman"/>
      <w:sz w:val="24"/>
      <w:szCs w:val="24"/>
      <w:lang w:eastAsia="it-IT"/>
    </w:rPr>
  </w:style>
  <w:style w:type="table" w:styleId="Grigliatabella">
    <w:name w:val="Table Grid"/>
    <w:basedOn w:val="Tabellanormale"/>
    <w:uiPriority w:val="59"/>
    <w:rsid w:val="00C204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253E2"/>
    <w:rPr>
      <w:rFonts w:ascii="Tahoma" w:hAnsi="Tahoma" w:cs="Tahoma"/>
      <w:sz w:val="16"/>
      <w:szCs w:val="16"/>
    </w:rPr>
  </w:style>
  <w:style w:type="character" w:customStyle="1" w:styleId="TestofumettoCarattere">
    <w:name w:val="Testo fumetto Carattere"/>
    <w:link w:val="Testofumetto"/>
    <w:uiPriority w:val="99"/>
    <w:semiHidden/>
    <w:rsid w:val="000253E2"/>
    <w:rPr>
      <w:rFonts w:ascii="Tahoma" w:eastAsia="Times New Roman" w:hAnsi="Tahoma" w:cs="Tahoma"/>
      <w:sz w:val="16"/>
      <w:szCs w:val="16"/>
    </w:rPr>
  </w:style>
  <w:style w:type="paragraph" w:styleId="NormaleWeb">
    <w:name w:val="Normal (Web)"/>
    <w:basedOn w:val="Normale"/>
    <w:rsid w:val="003062CA"/>
    <w:pPr>
      <w:spacing w:before="100" w:beforeAutospacing="1" w:after="119"/>
    </w:pPr>
  </w:style>
  <w:style w:type="paragraph" w:styleId="Intestazione">
    <w:name w:val="header"/>
    <w:basedOn w:val="Normale"/>
    <w:link w:val="IntestazioneCarattere"/>
    <w:uiPriority w:val="99"/>
    <w:unhideWhenUsed/>
    <w:rsid w:val="006D3C16"/>
    <w:pPr>
      <w:tabs>
        <w:tab w:val="center" w:pos="4819"/>
        <w:tab w:val="right" w:pos="9638"/>
      </w:tabs>
    </w:pPr>
  </w:style>
  <w:style w:type="character" w:customStyle="1" w:styleId="IntestazioneCarattere">
    <w:name w:val="Intestazione Carattere"/>
    <w:link w:val="Intestazione"/>
    <w:uiPriority w:val="99"/>
    <w:rsid w:val="006D3C16"/>
    <w:rPr>
      <w:rFonts w:ascii="Times New Roman" w:eastAsia="Times New Roman" w:hAnsi="Times New Roman"/>
      <w:sz w:val="24"/>
      <w:szCs w:val="24"/>
    </w:rPr>
  </w:style>
  <w:style w:type="character" w:styleId="Collegamentoipertestuale">
    <w:name w:val="Hyperlink"/>
    <w:semiHidden/>
    <w:unhideWhenUsed/>
    <w:rsid w:val="00427B66"/>
    <w:rPr>
      <w:color w:val="0000FF"/>
      <w:u w:val="single"/>
    </w:rPr>
  </w:style>
  <w:style w:type="paragraph" w:customStyle="1" w:styleId="msonormalcxspmedio">
    <w:name w:val="msonormalcxspmedio"/>
    <w:basedOn w:val="Normale"/>
    <w:rsid w:val="00427B66"/>
    <w:pPr>
      <w:spacing w:before="100" w:beforeAutospacing="1" w:after="100" w:afterAutospacing="1"/>
    </w:pPr>
  </w:style>
  <w:style w:type="paragraph" w:styleId="Sottotitolo">
    <w:name w:val="Subtitle"/>
    <w:basedOn w:val="Normale"/>
    <w:next w:val="Normale"/>
    <w:link w:val="SottotitoloCarattere"/>
    <w:uiPriority w:val="11"/>
    <w:qFormat/>
    <w:rsid w:val="00130CA1"/>
    <w:pPr>
      <w:spacing w:after="60"/>
      <w:jc w:val="center"/>
      <w:outlineLvl w:val="1"/>
    </w:pPr>
    <w:rPr>
      <w:rFonts w:asciiTheme="majorHAnsi" w:eastAsiaTheme="majorEastAsia" w:hAnsiTheme="majorHAnsi" w:cstheme="majorBidi"/>
    </w:rPr>
  </w:style>
  <w:style w:type="character" w:customStyle="1" w:styleId="SottotitoloCarattere">
    <w:name w:val="Sottotitolo Carattere"/>
    <w:basedOn w:val="Carpredefinitoparagrafo"/>
    <w:link w:val="Sottotitolo"/>
    <w:uiPriority w:val="11"/>
    <w:rsid w:val="00130CA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495336">
      <w:bodyDiv w:val="1"/>
      <w:marLeft w:val="0"/>
      <w:marRight w:val="0"/>
      <w:marTop w:val="0"/>
      <w:marBottom w:val="0"/>
      <w:divBdr>
        <w:top w:val="none" w:sz="0" w:space="0" w:color="auto"/>
        <w:left w:val="none" w:sz="0" w:space="0" w:color="auto"/>
        <w:bottom w:val="none" w:sz="0" w:space="0" w:color="auto"/>
        <w:right w:val="none" w:sz="0" w:space="0" w:color="auto"/>
      </w:divBdr>
    </w:div>
    <w:div w:id="136336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ivacy@pec.comune.i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ivacy@comune.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da015b-a68a-4bfb-b675-45be54a2a1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42121AE0E434D4CA5FE17DA816477D3" ma:contentTypeVersion="13" ma:contentTypeDescription="Creare un nuovo documento." ma:contentTypeScope="" ma:versionID="68a84997b5f8af95f8e1b2ac14a39ec4">
  <xsd:schema xmlns:xsd="http://www.w3.org/2001/XMLSchema" xmlns:xs="http://www.w3.org/2001/XMLSchema" xmlns:p="http://schemas.microsoft.com/office/2006/metadata/properties" xmlns:ns2="53da015b-a68a-4bfb-b675-45be54a2a119" xmlns:ns3="5f0a7402-fb49-4e9b-b616-9165622509ac" targetNamespace="http://schemas.microsoft.com/office/2006/metadata/properties" ma:root="true" ma:fieldsID="d20c402cb602911464e6a8bf687536ea" ns2:_="" ns3:_="">
    <xsd:import namespace="53da015b-a68a-4bfb-b675-45be54a2a119"/>
    <xsd:import namespace="5f0a7402-fb49-4e9b-b616-9165622509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a015b-a68a-4bfb-b675-45be54a2a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a6671622-fa76-4f15-98d7-bb6c6ef34ce5"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0a7402-fb49-4e9b-b616-9165622509ac"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1ABC7-C09A-4286-A748-0B783A060806}">
  <ds:schemaRefs>
    <ds:schemaRef ds:uri="http://schemas.microsoft.com/office/2006/documentManagement/types"/>
    <ds:schemaRef ds:uri="53da015b-a68a-4bfb-b675-45be54a2a119"/>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5f0a7402-fb49-4e9b-b616-9165622509ac"/>
    <ds:schemaRef ds:uri="http://www.w3.org/XML/1998/namespace"/>
    <ds:schemaRef ds:uri="http://purl.org/dc/dcmitype/"/>
  </ds:schemaRefs>
</ds:datastoreItem>
</file>

<file path=customXml/itemProps2.xml><?xml version="1.0" encoding="utf-8"?>
<ds:datastoreItem xmlns:ds="http://schemas.openxmlformats.org/officeDocument/2006/customXml" ds:itemID="{B6635F0B-5AB7-4907-ADBA-CD5A7C1DB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a015b-a68a-4bfb-b675-45be54a2a119"/>
    <ds:schemaRef ds:uri="5f0a7402-fb49-4e9b-b616-916562250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4D45B-6543-4072-9892-9708DA40D9E8}">
  <ds:schemaRefs>
    <ds:schemaRef ds:uri="http://schemas.microsoft.com/sharepoint/v3/contenttype/forms"/>
  </ds:schemaRefs>
</ds:datastoreItem>
</file>

<file path=customXml/itemProps4.xml><?xml version="1.0" encoding="utf-8"?>
<ds:datastoreItem xmlns:ds="http://schemas.openxmlformats.org/officeDocument/2006/customXml" ds:itemID="{D7BBEF74-12BA-4CA6-8B93-7461966CA830}">
  <ds:schemaRefs>
    <ds:schemaRef ds:uri="http://schemas.microsoft.com/office/2006/metadata/longProperties"/>
  </ds:schemaRefs>
</ds:datastoreItem>
</file>

<file path=customXml/itemProps5.xml><?xml version="1.0" encoding="utf-8"?>
<ds:datastoreItem xmlns:ds="http://schemas.openxmlformats.org/officeDocument/2006/customXml" ds:itemID="{E16AFB22-1A51-41FF-9957-307ABAC7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1136</Words>
  <Characters>6478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Gianna Muzzolini</cp:lastModifiedBy>
  <cp:revision>6</cp:revision>
  <cp:lastPrinted>2024-02-13T09:01:00Z</cp:lastPrinted>
  <dcterms:created xsi:type="dcterms:W3CDTF">2025-03-19T07:55:00Z</dcterms:created>
  <dcterms:modified xsi:type="dcterms:W3CDTF">2025-03-19T10:03:00Z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Federica Pinna</vt:lpwstr>
  </property>
  <property fmtid="{D5CDD505-2E9C-101B-9397-08002B2CF9AE}" pid="3" name="Order">
    <vt:lpwstr>8640000.00000000</vt:lpwstr>
  </property>
  <property fmtid="{D5CDD505-2E9C-101B-9397-08002B2CF9AE}" pid="4" name="display_urn:schemas-microsoft-com:office:office#Author">
    <vt:lpwstr>Federica Pinna</vt:lpwstr>
  </property>
  <property fmtid="{D5CDD505-2E9C-101B-9397-08002B2CF9AE}" pid="5" name="MediaServiceImageTags">
    <vt:lpwstr/>
  </property>
  <property fmtid="{D5CDD505-2E9C-101B-9397-08002B2CF9AE}" pid="6" name="ContentTypeId">
    <vt:lpwstr>0x010100D42121AE0E434D4CA5FE17DA816477D3</vt:lpwstr>
  </property>
</Properties>
</file>