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9918" w14:textId="02CB9AC3" w:rsidR="0046352D" w:rsidRDefault="0046352D" w:rsidP="0046352D">
      <w:pPr>
        <w:keepNext/>
        <w:autoSpaceDE w:val="0"/>
        <w:autoSpaceDN w:val="0"/>
        <w:spacing w:after="0" w:line="280" w:lineRule="exac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Allegato 1) </w:t>
      </w:r>
      <w:r w:rsidR="0051373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Schema di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Domanda </w:t>
      </w:r>
    </w:p>
    <w:p w14:paraId="6B801E6D" w14:textId="690BB2E3" w:rsidR="00114F88" w:rsidRPr="0046352D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46352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Spettabile UFFICIO TECNICO</w:t>
      </w:r>
    </w:p>
    <w:p w14:paraId="2D1C21E0" w14:textId="77777777" w:rsidR="00114F88" w:rsidRPr="0046352D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46352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COMUNE DI SAN NICOLO’ GERREI</w:t>
      </w:r>
    </w:p>
    <w:p w14:paraId="2B4C65F8" w14:textId="77777777" w:rsidR="00114F88" w:rsidRPr="0046352D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46352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Piazza Salvatore Naitza, </w:t>
      </w:r>
    </w:p>
    <w:p w14:paraId="2CF09B89" w14:textId="77777777" w:rsidR="00114F88" w:rsidRPr="0046352D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46352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09040 San Nicolò Gerrei (CA)</w:t>
      </w:r>
    </w:p>
    <w:p w14:paraId="258B9257" w14:textId="77777777" w:rsidR="00114F88" w:rsidRPr="0046352D" w:rsidRDefault="00114F88" w:rsidP="00114F88">
      <w:pPr>
        <w:keepNext/>
        <w:autoSpaceDE w:val="0"/>
        <w:autoSpaceDN w:val="0"/>
        <w:spacing w:after="0" w:line="280" w:lineRule="exact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46352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PEC </w:t>
      </w:r>
      <w:hyperlink r:id="rId5" w:history="1">
        <w:r w:rsidRPr="0046352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it-IT"/>
          </w:rPr>
          <w:t>sngerreiufficioprotocollo@pec.it</w:t>
        </w:r>
      </w:hyperlink>
    </w:p>
    <w:p w14:paraId="7679D697" w14:textId="77777777" w:rsidR="00114F88" w:rsidRPr="0046352D" w:rsidRDefault="00114F88" w:rsidP="00114F88">
      <w:pPr>
        <w:keepNext/>
        <w:autoSpaceDE w:val="0"/>
        <w:autoSpaceDN w:val="0"/>
        <w:spacing w:after="0" w:line="280" w:lineRule="exac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6006FCCD" w14:textId="77777777" w:rsidR="00114F88" w:rsidRPr="0046352D" w:rsidRDefault="00114F88" w:rsidP="00114F88">
      <w:pPr>
        <w:keepNext/>
        <w:autoSpaceDE w:val="0"/>
        <w:autoSpaceDN w:val="0"/>
        <w:spacing w:after="0" w:line="280" w:lineRule="exact"/>
        <w:outlineLvl w:val="5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6A7A6B07" w14:textId="707D9415" w:rsidR="00513E41" w:rsidRPr="0046352D" w:rsidRDefault="00114F88" w:rsidP="0041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5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6352D" w:rsidRPr="004635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PARTECIPAZIONE </w:t>
      </w:r>
      <w:r w:rsidR="00413C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</w:t>
      </w:r>
      <w:r w:rsidR="00413C07" w:rsidRPr="00413C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INTERPELLO A SEGUITO DI ADESIONE ALL'UTILIZZO DELL'ELENCO DEGLI IDONEI, APPROVATO DAL CONSORZIO – BACINO IMBRIFERO MONTANO DEL FLUMENDOSA, PER LA COPERTURA A TEMPO PIENO E INDETERMINATO DI N. 1 POSTO DI ISTRUTTORE AMMINISTRATIVO CONTABILE EX CAT. C, POS. EC. C1, DA ASSEGNARE AL SERVIZIO TECNICO (36 ORE SETTIMANALI) E N. 1 POSTO DA ASSEGNARE AL SERVIZIO AMMINISTRATIVO – SOCIALE (18 ORE SETTIMANALI)</w:t>
      </w:r>
      <w:r w:rsidR="00CA39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3EEA02E2" w14:textId="3F8E267E" w:rsidR="0046352D" w:rsidRPr="0046352D" w:rsidRDefault="0046352D" w:rsidP="00CA395B">
      <w:pPr>
        <w:pStyle w:val="Corpotesto"/>
        <w:spacing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Il sottoscritto_______________________________________________________________________</w:t>
      </w:r>
      <w:r w:rsidR="00CA395B">
        <w:rPr>
          <w:rFonts w:ascii="Times New Roman" w:hAnsi="Times New Roman" w:cs="Times New Roman"/>
        </w:rPr>
        <w:t>___</w:t>
      </w:r>
    </w:p>
    <w:p w14:paraId="101ECC85" w14:textId="5F928CA2" w:rsidR="0046352D" w:rsidRPr="0046352D" w:rsidRDefault="0046352D" w:rsidP="00CA395B">
      <w:pPr>
        <w:pStyle w:val="Corpotesto"/>
        <w:spacing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Codice Fiscale_______________________________________________________________________</w:t>
      </w:r>
      <w:r w:rsidR="00CA395B">
        <w:rPr>
          <w:rFonts w:ascii="Times New Roman" w:hAnsi="Times New Roman" w:cs="Times New Roman"/>
        </w:rPr>
        <w:t>__</w:t>
      </w:r>
    </w:p>
    <w:p w14:paraId="69B843C2" w14:textId="77777777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Nato a ____________________________________________________________________________</w:t>
      </w:r>
    </w:p>
    <w:p w14:paraId="3BA47EE8" w14:textId="1936DAAA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il __/___/______ e residente a _______________________________________________________</w:t>
      </w:r>
    </w:p>
    <w:p w14:paraId="542CC8DD" w14:textId="65A878E4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prov. di ____________________ In via/n. _______________________________ </w:t>
      </w:r>
      <w:proofErr w:type="spellStart"/>
      <w:r w:rsidRPr="0046352D">
        <w:rPr>
          <w:rFonts w:ascii="Times New Roman" w:hAnsi="Times New Roman" w:cs="Times New Roman"/>
        </w:rPr>
        <w:t>c.a.p.</w:t>
      </w:r>
      <w:proofErr w:type="spellEnd"/>
      <w:r w:rsidRPr="0046352D">
        <w:rPr>
          <w:rFonts w:ascii="Times New Roman" w:hAnsi="Times New Roman" w:cs="Times New Roman"/>
        </w:rPr>
        <w:t xml:space="preserve"> _________</w:t>
      </w:r>
    </w:p>
    <w:p w14:paraId="2DF26B74" w14:textId="77777777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Telefono n. _______________________________</w:t>
      </w:r>
      <w:proofErr w:type="spellStart"/>
      <w:r w:rsidRPr="0046352D">
        <w:rPr>
          <w:rFonts w:ascii="Times New Roman" w:hAnsi="Times New Roman" w:cs="Times New Roman"/>
        </w:rPr>
        <w:t>cell</w:t>
      </w:r>
      <w:proofErr w:type="spellEnd"/>
      <w:r w:rsidRPr="0046352D">
        <w:rPr>
          <w:rFonts w:ascii="Times New Roman" w:hAnsi="Times New Roman" w:cs="Times New Roman"/>
        </w:rPr>
        <w:t>. _____________________________________</w:t>
      </w:r>
    </w:p>
    <w:p w14:paraId="4E769835" w14:textId="77777777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E-mail ____________________________________________________________________________</w:t>
      </w:r>
    </w:p>
    <w:p w14:paraId="18E1C3B9" w14:textId="686F62AE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PEC______________________________________________________________________________</w:t>
      </w:r>
    </w:p>
    <w:p w14:paraId="4F8F353F" w14:textId="142A1BB7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Pr="0046352D">
        <w:rPr>
          <w:rFonts w:ascii="Times New Roman" w:hAnsi="Times New Roman" w:cs="Times New Roman"/>
        </w:rPr>
        <w:t>_____________________________________________________________________</w:t>
      </w:r>
    </w:p>
    <w:p w14:paraId="5D2058A6" w14:textId="77777777" w:rsidR="0046352D" w:rsidRPr="0046352D" w:rsidRDefault="0046352D" w:rsidP="00CA395B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(SOLO SE DIVERSO DALLA RESIDENZA) </w:t>
      </w:r>
    </w:p>
    <w:p w14:paraId="3A8352CF" w14:textId="77777777" w:rsidR="0046352D" w:rsidRPr="0046352D" w:rsidRDefault="0046352D" w:rsidP="00CA395B">
      <w:pPr>
        <w:spacing w:line="48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Domiciliato a __________________________________________ prov. di____________________ </w:t>
      </w:r>
    </w:p>
    <w:p w14:paraId="5B0CADC2" w14:textId="77777777" w:rsidR="0046352D" w:rsidRPr="0046352D" w:rsidRDefault="0046352D" w:rsidP="00CA395B">
      <w:pPr>
        <w:spacing w:line="48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in via/n__________________________________________________ </w:t>
      </w:r>
      <w:proofErr w:type="spellStart"/>
      <w:r w:rsidRPr="0046352D">
        <w:rPr>
          <w:rFonts w:ascii="Times New Roman" w:hAnsi="Times New Roman" w:cs="Times New Roman"/>
        </w:rPr>
        <w:t>c.a.p.</w:t>
      </w:r>
      <w:proofErr w:type="spellEnd"/>
      <w:r w:rsidRPr="0046352D">
        <w:rPr>
          <w:rFonts w:ascii="Times New Roman" w:hAnsi="Times New Roman" w:cs="Times New Roman"/>
        </w:rPr>
        <w:t xml:space="preserve"> __________________ </w:t>
      </w:r>
    </w:p>
    <w:p w14:paraId="1072CE29" w14:textId="77777777" w:rsidR="0046352D" w:rsidRPr="0046352D" w:rsidRDefault="0046352D" w:rsidP="0046352D">
      <w:pPr>
        <w:pStyle w:val="Corpotesto"/>
        <w:spacing w:line="240" w:lineRule="auto"/>
        <w:rPr>
          <w:rFonts w:ascii="Times New Roman" w:hAnsi="Times New Roman" w:cs="Times New Roman"/>
        </w:rPr>
      </w:pPr>
    </w:p>
    <w:p w14:paraId="1F5BB6D7" w14:textId="72942AE1" w:rsidR="0046352D" w:rsidRDefault="0046352D" w:rsidP="00CA395B">
      <w:pPr>
        <w:pStyle w:val="Corpotesto"/>
        <w:spacing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CHIEDE DI ESSERE AMMESSO A PARTECIPARE ALLA SELEZIONE PUBBLICA PER SOLI ESAMI PER LA COPERTURA</w:t>
      </w:r>
      <w:r w:rsidR="00695D56">
        <w:rPr>
          <w:rFonts w:ascii="Times New Roman" w:hAnsi="Times New Roman" w:cs="Times New Roman"/>
        </w:rPr>
        <w:t xml:space="preserve"> </w:t>
      </w:r>
      <w:r w:rsidRPr="0046352D">
        <w:rPr>
          <w:rFonts w:ascii="Times New Roman" w:hAnsi="Times New Roman" w:cs="Times New Roman"/>
        </w:rPr>
        <w:t>DEL POSTO</w:t>
      </w:r>
      <w:r w:rsidR="00695D56">
        <w:rPr>
          <w:rFonts w:ascii="Times New Roman" w:hAnsi="Times New Roman" w:cs="Times New Roman"/>
        </w:rPr>
        <w:t>:</w:t>
      </w:r>
    </w:p>
    <w:p w14:paraId="161E1A65" w14:textId="77777777" w:rsidR="00695D56" w:rsidRPr="00D041A8" w:rsidRDefault="00695D56" w:rsidP="00695D56">
      <w:pPr>
        <w:pStyle w:val="NormaleWeb"/>
        <w:shd w:val="clear" w:color="auto" w:fill="FFFFFF"/>
        <w:spacing w:after="120"/>
        <w:rPr>
          <w:b/>
          <w:u w:val="single"/>
        </w:rPr>
      </w:pPr>
      <w:r w:rsidRPr="00D041A8">
        <w:rPr>
          <w:b/>
          <w:u w:val="single"/>
        </w:rPr>
        <w:t>Area tecnica:</w:t>
      </w:r>
    </w:p>
    <w:p w14:paraId="1BE74087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TEMPO INDETERMINATO</w:t>
      </w:r>
    </w:p>
    <w:p w14:paraId="11A3387D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TEMPO PIENO (36 ore settimanali)</w:t>
      </w:r>
    </w:p>
    <w:p w14:paraId="3DBAC4CA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POSIZIONI DA COPRIRE: 1 (UNA)</w:t>
      </w:r>
    </w:p>
    <w:p w14:paraId="411C47C2" w14:textId="7D4FF920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 xml:space="preserve">AREA DI DESTINAZIONE: </w:t>
      </w:r>
      <w:r w:rsidR="00CA395B">
        <w:rPr>
          <w:bCs/>
        </w:rPr>
        <w:t>S</w:t>
      </w:r>
      <w:r w:rsidRPr="00D041A8">
        <w:rPr>
          <w:bCs/>
        </w:rPr>
        <w:t xml:space="preserve">ervizio </w:t>
      </w:r>
      <w:r w:rsidR="00CA395B">
        <w:rPr>
          <w:bCs/>
        </w:rPr>
        <w:t>T</w:t>
      </w:r>
      <w:r w:rsidRPr="00D041A8">
        <w:rPr>
          <w:bCs/>
        </w:rPr>
        <w:t>ecnico</w:t>
      </w:r>
    </w:p>
    <w:p w14:paraId="74F9B72A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</w:pPr>
      <w:r w:rsidRPr="00D041A8">
        <w:rPr>
          <w:bCs/>
        </w:rPr>
        <w:t>SEDE DI SVOLGIMENTO DELLA PREST</w:t>
      </w:r>
      <w:r w:rsidRPr="00D041A8">
        <w:t>AZIONE LAVORATIVA: San Nicolò Gerrei (SU)</w:t>
      </w:r>
    </w:p>
    <w:p w14:paraId="2AF4B05C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</w:pPr>
    </w:p>
    <w:p w14:paraId="081E74B2" w14:textId="2EE1C14D" w:rsidR="00695D56" w:rsidRPr="00D041A8" w:rsidRDefault="00695D56" w:rsidP="00695D56">
      <w:pPr>
        <w:pStyle w:val="NormaleWeb"/>
        <w:shd w:val="clear" w:color="auto" w:fill="FFFFFF"/>
        <w:spacing w:after="120"/>
        <w:rPr>
          <w:b/>
          <w:u w:val="single"/>
        </w:rPr>
      </w:pPr>
      <w:r w:rsidRPr="00D041A8">
        <w:rPr>
          <w:b/>
          <w:u w:val="single"/>
        </w:rPr>
        <w:lastRenderedPageBreak/>
        <w:t>Area amministravo</w:t>
      </w:r>
      <w:r w:rsidR="00A05E13">
        <w:rPr>
          <w:b/>
          <w:u w:val="single"/>
        </w:rPr>
        <w:t xml:space="preserve"> –</w:t>
      </w:r>
      <w:r w:rsidRPr="00D041A8">
        <w:rPr>
          <w:b/>
          <w:u w:val="single"/>
        </w:rPr>
        <w:t xml:space="preserve"> sociale</w:t>
      </w:r>
    </w:p>
    <w:p w14:paraId="136F77C8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TEMPO INDETERMINATO</w:t>
      </w:r>
    </w:p>
    <w:p w14:paraId="3652E017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TEMPO Part time (18 ore settimanali)</w:t>
      </w:r>
    </w:p>
    <w:p w14:paraId="246BA12F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POSIZIONI DA COPRIRE: 1 (una)</w:t>
      </w:r>
    </w:p>
    <w:p w14:paraId="50133ED9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  <w:rPr>
          <w:bCs/>
        </w:rPr>
      </w:pPr>
      <w:r w:rsidRPr="00D041A8">
        <w:rPr>
          <w:bCs/>
        </w:rPr>
        <w:t>AREA DI DESTINAZIONE: Amministrativo sociale</w:t>
      </w:r>
    </w:p>
    <w:p w14:paraId="0D5EDC35" w14:textId="77777777" w:rsidR="00695D56" w:rsidRPr="00D041A8" w:rsidRDefault="00695D56" w:rsidP="00CA395B">
      <w:pPr>
        <w:pStyle w:val="NormaleWeb"/>
        <w:shd w:val="clear" w:color="auto" w:fill="FFFFFF"/>
        <w:spacing w:after="120"/>
        <w:jc w:val="both"/>
      </w:pPr>
      <w:r w:rsidRPr="00D041A8">
        <w:rPr>
          <w:bCs/>
        </w:rPr>
        <w:t>SEDE DI SVOLGIMENTO DELLA PREST</w:t>
      </w:r>
      <w:r w:rsidRPr="00D041A8">
        <w:t>AZIONE LAVORATIVA: San Nicolò Gerrei (SU)</w:t>
      </w:r>
    </w:p>
    <w:p w14:paraId="154F167B" w14:textId="77777777" w:rsidR="00695D56" w:rsidRPr="0046352D" w:rsidRDefault="00695D56" w:rsidP="0046352D">
      <w:pPr>
        <w:pStyle w:val="Corpotesto"/>
        <w:spacing w:line="240" w:lineRule="auto"/>
        <w:rPr>
          <w:rFonts w:ascii="Times New Roman" w:hAnsi="Times New Roman" w:cs="Times New Roman"/>
        </w:rPr>
      </w:pPr>
    </w:p>
    <w:p w14:paraId="4582561C" w14:textId="77777777" w:rsidR="0046352D" w:rsidRPr="0046352D" w:rsidRDefault="0046352D" w:rsidP="0046352D">
      <w:pPr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Consapevole delle responsabilità penali previste nel caso di dichiarazioni non veritiere, di formazione o uso, di atti falsi, richiamate dall’art. 76 del D.P.R. 28.12.2000, n.445, e dalla decadenza dai benefici conseguenti il provvedimento eventualmente emanato sulla base di dichiarazione non veritiera, ai sensi dell’art.75 dello stesso D.P.R.,</w:t>
      </w:r>
    </w:p>
    <w:p w14:paraId="6DB4F3F3" w14:textId="77777777" w:rsidR="0046352D" w:rsidRPr="00695D56" w:rsidRDefault="0046352D" w:rsidP="0046352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95D56">
        <w:rPr>
          <w:rFonts w:ascii="Times New Roman" w:hAnsi="Times New Roman" w:cs="Times New Roman"/>
          <w:b/>
          <w:bCs/>
          <w:szCs w:val="24"/>
        </w:rPr>
        <w:t>DICHIARA</w:t>
      </w:r>
    </w:p>
    <w:p w14:paraId="58F8110D" w14:textId="00153764" w:rsidR="0046352D" w:rsidRPr="0046352D" w:rsidRDefault="0046352D" w:rsidP="0046352D">
      <w:pPr>
        <w:pStyle w:val="Rientrocorpodeltesto"/>
        <w:ind w:left="0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sym w:font="Wingdings" w:char="F070"/>
      </w:r>
      <w:r w:rsidRPr="0046352D">
        <w:rPr>
          <w:rFonts w:ascii="Times New Roman" w:hAnsi="Times New Roman" w:cs="Times New Roman"/>
        </w:rPr>
        <w:t xml:space="preserve"> di avere</w:t>
      </w:r>
      <w:r w:rsidR="00CA395B">
        <w:rPr>
          <w:rFonts w:ascii="Times New Roman" w:hAnsi="Times New Roman" w:cs="Times New Roman"/>
        </w:rPr>
        <w:t>:</w:t>
      </w:r>
    </w:p>
    <w:p w14:paraId="3FB30061" w14:textId="03B9529F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Cittadinanza italiana. Sono equiparati ai cittadini italiani gli italiani non residenti in Italia ed iscritti all'A.I.</w:t>
      </w:r>
      <w:proofErr w:type="gramStart"/>
      <w:r w:rsidRPr="0046352D">
        <w:rPr>
          <w:rFonts w:ascii="Times New Roman" w:hAnsi="Times New Roman" w:cs="Times New Roman"/>
        </w:rPr>
        <w:t>R.E</w:t>
      </w:r>
      <w:proofErr w:type="gramEnd"/>
      <w:r w:rsidRPr="0046352D">
        <w:rPr>
          <w:rFonts w:ascii="Times New Roman" w:hAnsi="Times New Roman" w:cs="Times New Roman"/>
        </w:rPr>
        <w:t>;</w:t>
      </w:r>
    </w:p>
    <w:p w14:paraId="51226F37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cittadinanza degli stati membri dell'Unione Europea e possesso dei requisiti previsti dall'art.3 del DPCM 7.2.1994, n.174 e cioè:</w:t>
      </w:r>
    </w:p>
    <w:p w14:paraId="311172FD" w14:textId="4E5F4F1E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1) godere dei diritti civili e politici nello stato di appartenenza o provenienza;</w:t>
      </w:r>
    </w:p>
    <w:p w14:paraId="05751DDE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2) essere in possesso di tutti gli altri requisiti previsti per i cittadini della Repubblica;</w:t>
      </w:r>
    </w:p>
    <w:p w14:paraId="79078BD6" w14:textId="396B133B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3) avere adeguata conoscenza della lingua italiana;</w:t>
      </w:r>
    </w:p>
    <w:p w14:paraId="318C87CE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cittadinanza di un paese extracomunitario e possesso dei seguenti requisiti: </w:t>
      </w:r>
    </w:p>
    <w:p w14:paraId="7742B56F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1) essere familiari di cittadini italiani o comunitari ai sensi dell'art.2, comma 1, lett. b) del </w:t>
      </w:r>
      <w:proofErr w:type="spellStart"/>
      <w:r w:rsidRPr="0046352D">
        <w:rPr>
          <w:rFonts w:ascii="Times New Roman" w:hAnsi="Times New Roman" w:cs="Times New Roman"/>
        </w:rPr>
        <w:t>d.lgs</w:t>
      </w:r>
      <w:proofErr w:type="spellEnd"/>
      <w:r w:rsidRPr="0046352D">
        <w:rPr>
          <w:rFonts w:ascii="Times New Roman" w:hAnsi="Times New Roman" w:cs="Times New Roman"/>
        </w:rPr>
        <w:t xml:space="preserve"> 6.2.2007, n.30 e titolari del diritto di soggiorno o del diritto di soggiorno permanente in Italia;</w:t>
      </w:r>
    </w:p>
    <w:p w14:paraId="55376E17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 2)godere dei diritti civili e politici nello stato di appartenenza o provenienza; </w:t>
      </w:r>
    </w:p>
    <w:p w14:paraId="4A87517B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3) essere in possesso di tutti gli altri requisiti previsti per i cittadini della Repubblica;</w:t>
      </w:r>
    </w:p>
    <w:p w14:paraId="444DAF74" w14:textId="5BCD9666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4)avere adeguata conoscenza della lingua italiana;</w:t>
      </w:r>
    </w:p>
    <w:p w14:paraId="7350D1D3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cittadinanza di un paese extracomunitario e possesso dei seguenti requisiti:</w:t>
      </w:r>
    </w:p>
    <w:p w14:paraId="7E8E7FF0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 1) essere titolari del permesso di soggiorno UE per soggiornanti di lungo periodo ovvero titolari dello status di rifugiato ovvero dello status di protezione sussidiaria; </w:t>
      </w:r>
    </w:p>
    <w:p w14:paraId="3BCF16CB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2) godere dei diritti civili e politici nello stato di appartenenza o provenienza;</w:t>
      </w:r>
    </w:p>
    <w:p w14:paraId="12AA4649" w14:textId="24C27BD3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3) essere in possesso di tutti gli altri requisiti previsti per i cittadini della Repubblica;</w:t>
      </w:r>
    </w:p>
    <w:p w14:paraId="29571E83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4) avere adeguata conoscenza della lingua italiana.</w:t>
      </w:r>
    </w:p>
    <w:p w14:paraId="0E3A3FB7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avere il pieno godimento dei diritti civili e politici;</w:t>
      </w:r>
    </w:p>
    <w:p w14:paraId="6BAB04D4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 di essere </w:t>
      </w:r>
      <w:proofErr w:type="spellStart"/>
      <w:r w:rsidRPr="0046352D">
        <w:rPr>
          <w:rFonts w:ascii="Times New Roman" w:hAnsi="Times New Roman" w:cs="Times New Roman"/>
        </w:rPr>
        <w:t>iscritt</w:t>
      </w:r>
      <w:proofErr w:type="spellEnd"/>
      <w:r w:rsidRPr="0046352D">
        <w:rPr>
          <w:rFonts w:ascii="Times New Roman" w:hAnsi="Times New Roman" w:cs="Times New Roman"/>
        </w:rPr>
        <w:t>_ nelle liste elettorali del Comune di ________________________________</w:t>
      </w:r>
      <w:r w:rsidRPr="0046352D">
        <w:rPr>
          <w:rFonts w:ascii="Times New Roman" w:hAnsi="Times New Roman" w:cs="Times New Roman"/>
          <w:i/>
        </w:rPr>
        <w:t>;</w:t>
      </w:r>
      <w:r w:rsidRPr="0046352D">
        <w:rPr>
          <w:rFonts w:ascii="Times New Roman" w:hAnsi="Times New Roman" w:cs="Times New Roman"/>
        </w:rPr>
        <w:t xml:space="preserve"> </w:t>
      </w:r>
    </w:p>
    <w:p w14:paraId="1AE51F72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  <w:i/>
        </w:rPr>
        <w:t>ovvero</w:t>
      </w:r>
      <w:r w:rsidRPr="0046352D">
        <w:rPr>
          <w:rFonts w:ascii="Times New Roman" w:hAnsi="Times New Roman" w:cs="Times New Roman"/>
        </w:rPr>
        <w:t xml:space="preserve"> di non essere iscritto o cancellato dalle medesime liste per i seguenti motivi:</w:t>
      </w:r>
    </w:p>
    <w:p w14:paraId="62F41794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_______________________________________________________________________;</w:t>
      </w:r>
    </w:p>
    <w:p w14:paraId="49396753" w14:textId="77777777" w:rsidR="0046352D" w:rsidRPr="0046352D" w:rsidRDefault="0046352D" w:rsidP="0046352D">
      <w:pPr>
        <w:pStyle w:val="Rientrocorpodeltesto"/>
        <w:ind w:left="0"/>
        <w:jc w:val="both"/>
        <w:rPr>
          <w:rFonts w:ascii="Times New Roman" w:hAnsi="Times New Roman" w:cs="Times New Roman"/>
          <w:i/>
          <w:iCs/>
        </w:rPr>
      </w:pPr>
    </w:p>
    <w:p w14:paraId="3A3DBDD5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non aver riportato condanne penali;</w:t>
      </w:r>
    </w:p>
    <w:p w14:paraId="52E7B8FA" w14:textId="77777777" w:rsidR="00CA395B" w:rsidRDefault="00CA395B" w:rsidP="0046352D">
      <w:pPr>
        <w:pStyle w:val="Rientrocorpodeltesto"/>
        <w:ind w:left="567"/>
        <w:jc w:val="both"/>
        <w:rPr>
          <w:rFonts w:ascii="Times New Roman" w:hAnsi="Times New Roman" w:cs="Times New Roman"/>
        </w:rPr>
      </w:pPr>
    </w:p>
    <w:p w14:paraId="6DA876AF" w14:textId="1EB01DB9" w:rsidR="0046352D" w:rsidRPr="0046352D" w:rsidRDefault="0046352D" w:rsidP="0046352D">
      <w:pPr>
        <w:pStyle w:val="Rientrocorpodeltesto"/>
        <w:ind w:left="56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oppure</w:t>
      </w:r>
      <w:r w:rsidR="00CA395B">
        <w:rPr>
          <w:rFonts w:ascii="Times New Roman" w:hAnsi="Times New Roman" w:cs="Times New Roman"/>
        </w:rPr>
        <w:t>:</w:t>
      </w:r>
    </w:p>
    <w:p w14:paraId="72DDFD66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di aver riportato le seguenti condanne penali (indicare data sentenza, autorità emanante e reato </w:t>
      </w:r>
      <w:r w:rsidRPr="0046352D">
        <w:rPr>
          <w:rFonts w:ascii="Times New Roman" w:hAnsi="Times New Roman" w:cs="Times New Roman"/>
        </w:rPr>
        <w:lastRenderedPageBreak/>
        <w:t>commesso, comprese quelle riportate a seguito di patteggiamento e quelle che godono del beneficio della non menzione nel casellario giudiziale):</w:t>
      </w:r>
    </w:p>
    <w:p w14:paraId="494F2C90" w14:textId="77777777" w:rsidR="0046352D" w:rsidRPr="0046352D" w:rsidRDefault="0046352D" w:rsidP="0046352D">
      <w:pPr>
        <w:pStyle w:val="Rientrocorpodeltesto"/>
        <w:spacing w:line="360" w:lineRule="au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_________________________________________________________________________</w:t>
      </w:r>
    </w:p>
    <w:p w14:paraId="7D6D698C" w14:textId="77777777" w:rsidR="0046352D" w:rsidRPr="0046352D" w:rsidRDefault="0046352D" w:rsidP="0046352D">
      <w:pPr>
        <w:pStyle w:val="Rientrocorpodeltesto"/>
        <w:spacing w:line="360" w:lineRule="au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_________________________________________________________________________</w:t>
      </w:r>
    </w:p>
    <w:p w14:paraId="69772CDF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non avere procedimenti penali in corso, non essere stato dichiarato interdetto o sottoposto a misure che escludono, secondo le norme vigenti, la costituzione del rapporto di impiego con la pubblica Amministrazione, né trovarsi in alcuna condizione di incompatibilità;</w:t>
      </w:r>
    </w:p>
    <w:p w14:paraId="1C016186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di essere a conoscenza dei seguenti procedimenti penali a proprio carico_____________________________________________________________________________________________________________________________________________ </w:t>
      </w:r>
    </w:p>
    <w:p w14:paraId="7C07047A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non essere stato/a_ destituito/a_ dall'impiego presso una pubblica Amministrazione a seguito di procedimento disciplinare o dispensato dallo stesso per persistente insufficiente rendimento o dichiarato decaduto dall'impiego ai sensi della normativa vigente o licenziato per le medesime cause;</w:t>
      </w:r>
    </w:p>
    <w:p w14:paraId="3443C25E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essere in posizione regolare nei confronti degli obblighi del servizio militare (</w:t>
      </w:r>
      <w:r w:rsidRPr="0046352D">
        <w:rPr>
          <w:rFonts w:ascii="Times New Roman" w:hAnsi="Times New Roman" w:cs="Times New Roman"/>
          <w:i/>
        </w:rPr>
        <w:t xml:space="preserve">per i soli candidati cittadini italiani di sesso maschile nati </w:t>
      </w:r>
      <w:r w:rsidRPr="0046352D">
        <w:rPr>
          <w:rFonts w:ascii="Times New Roman" w:hAnsi="Times New Roman" w:cs="Times New Roman"/>
          <w:i/>
          <w:iCs/>
        </w:rPr>
        <w:t>entro il 31.12.1985</w:t>
      </w:r>
      <w:r w:rsidRPr="0046352D">
        <w:rPr>
          <w:rFonts w:ascii="Times New Roman" w:hAnsi="Times New Roman" w:cs="Times New Roman"/>
        </w:rPr>
        <w:t>);</w:t>
      </w:r>
    </w:p>
    <w:p w14:paraId="26846857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essere in possesso del seguente titolo di studio:</w:t>
      </w:r>
    </w:p>
    <w:p w14:paraId="40A3A36D" w14:textId="77777777" w:rsidR="0046352D" w:rsidRPr="0046352D" w:rsidRDefault="0046352D" w:rsidP="0046352D">
      <w:pPr>
        <w:pStyle w:val="Rientrocorpodeltesto"/>
        <w:spacing w:line="360" w:lineRule="au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diploma di scuola media superiore di_______________________________________________________________________ </w:t>
      </w:r>
    </w:p>
    <w:p w14:paraId="60C173EC" w14:textId="77777777" w:rsidR="0046352D" w:rsidRPr="0046352D" w:rsidRDefault="0046352D" w:rsidP="0046352D">
      <w:pPr>
        <w:pStyle w:val="Rientrocorpodeltesto"/>
        <w:spacing w:line="360" w:lineRule="au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conseguito in data _______________, presso _________________________________________________________________________</w:t>
      </w:r>
    </w:p>
    <w:p w14:paraId="78891114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con la seguente votazione________________;</w:t>
      </w:r>
    </w:p>
    <w:p w14:paraId="3D611F22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ed eventualmente in aggiunta, </w:t>
      </w:r>
    </w:p>
    <w:p w14:paraId="51F4205C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diploma universitario L.341/90; </w:t>
      </w:r>
    </w:p>
    <w:p w14:paraId="1D8A4E6D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diploma delle Scuole dirette a fini speciali DPR 162/82; </w:t>
      </w:r>
    </w:p>
    <w:p w14:paraId="2C162781" w14:textId="77777777" w:rsidR="00695D56" w:rsidRDefault="0046352D" w:rsidP="00695D56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laurea breve (ordinamento D.M.509/99) - Classe ...............…;</w:t>
      </w:r>
    </w:p>
    <w:p w14:paraId="6BC7DA1C" w14:textId="77777777" w:rsidR="00695D56" w:rsidRDefault="0046352D" w:rsidP="00695D56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laurea breve (ordinamento D.M.270/04) - Classe ...............… </w:t>
      </w:r>
    </w:p>
    <w:p w14:paraId="6B6509F3" w14:textId="77777777" w:rsidR="00695D56" w:rsidRDefault="0046352D" w:rsidP="00695D56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laurea vecchio ordinamento </w:t>
      </w:r>
    </w:p>
    <w:p w14:paraId="51294788" w14:textId="77777777" w:rsidR="00695D56" w:rsidRDefault="0046352D" w:rsidP="00695D56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laurea specialistica - Classe ..................</w:t>
      </w:r>
    </w:p>
    <w:p w14:paraId="1DD05F18" w14:textId="4968B65F" w:rsidR="0046352D" w:rsidRPr="0046352D" w:rsidRDefault="0046352D" w:rsidP="00695D56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Segoe UI Symbol" w:hAnsi="Segoe UI Symbol" w:cs="Segoe UI Symbol"/>
        </w:rPr>
        <w:t>❑</w:t>
      </w:r>
      <w:r w:rsidRPr="0046352D">
        <w:rPr>
          <w:rFonts w:ascii="Times New Roman" w:hAnsi="Times New Roman" w:cs="Times New Roman"/>
        </w:rPr>
        <w:t xml:space="preserve"> laurea magistrale - Classe ………….......…</w:t>
      </w:r>
    </w:p>
    <w:p w14:paraId="581C5970" w14:textId="11ED77D4" w:rsidR="0046352D" w:rsidRPr="0046352D" w:rsidRDefault="0046352D" w:rsidP="00CA395B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       </w:t>
      </w:r>
      <w:r w:rsidR="00CA395B">
        <w:rPr>
          <w:rFonts w:ascii="Times New Roman" w:hAnsi="Times New Roman" w:cs="Times New Roman"/>
        </w:rPr>
        <w:t>i</w:t>
      </w:r>
      <w:r w:rsidRPr="0046352D">
        <w:rPr>
          <w:rFonts w:ascii="Times New Roman" w:hAnsi="Times New Roman" w:cs="Times New Roman"/>
        </w:rPr>
        <w:t xml:space="preserve">n </w:t>
      </w:r>
      <w:r w:rsidR="00695D56">
        <w:rPr>
          <w:rFonts w:ascii="Times New Roman" w:hAnsi="Times New Roman" w:cs="Times New Roman"/>
        </w:rPr>
        <w:t xml:space="preserve">______________ </w:t>
      </w:r>
      <w:r w:rsidRPr="0046352D">
        <w:rPr>
          <w:rFonts w:ascii="Times New Roman" w:hAnsi="Times New Roman" w:cs="Times New Roman"/>
        </w:rPr>
        <w:t>conseguita in data</w:t>
      </w:r>
      <w:r w:rsidR="00695D56">
        <w:rPr>
          <w:rFonts w:ascii="Times New Roman" w:hAnsi="Times New Roman" w:cs="Times New Roman"/>
        </w:rPr>
        <w:t xml:space="preserve"> __________________</w:t>
      </w:r>
      <w:r w:rsidRPr="0046352D">
        <w:rPr>
          <w:rFonts w:ascii="Times New Roman" w:hAnsi="Times New Roman" w:cs="Times New Roman"/>
        </w:rPr>
        <w:t xml:space="preserve"> presso</w:t>
      </w:r>
      <w:r w:rsidR="00695D56">
        <w:rPr>
          <w:rFonts w:ascii="Times New Roman" w:hAnsi="Times New Roman" w:cs="Times New Roman"/>
        </w:rPr>
        <w:t xml:space="preserve"> ________________________</w:t>
      </w:r>
      <w:r w:rsidRPr="0046352D">
        <w:rPr>
          <w:rFonts w:ascii="Times New Roman" w:hAnsi="Times New Roman" w:cs="Times New Roman"/>
        </w:rPr>
        <w:t xml:space="preserve"> con la votazione di </w:t>
      </w:r>
      <w:r w:rsidR="00695D56">
        <w:rPr>
          <w:rFonts w:ascii="Times New Roman" w:hAnsi="Times New Roman" w:cs="Times New Roman"/>
        </w:rPr>
        <w:t>________________</w:t>
      </w:r>
    </w:p>
    <w:p w14:paraId="529FF73A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non essere in possesso di titoli che danno diritto a preferenza in caso di parità di merito;</w:t>
      </w:r>
    </w:p>
    <w:p w14:paraId="5DDC483B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ovvero</w:t>
      </w:r>
    </w:p>
    <w:p w14:paraId="66CBE94E" w14:textId="1493E7E9" w:rsidR="0046352D" w:rsidRPr="008F68F0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8F68F0">
        <w:rPr>
          <w:rFonts w:ascii="Times New Roman" w:hAnsi="Times New Roman" w:cs="Times New Roman"/>
        </w:rPr>
        <w:t>di avere titolo alla preferenza in quanto appartenente ad una delle categorie previste dall’art. 5 c. 4° e 5° del D.P.R. 09.05.1994, n. 487 e s.m. - Art. 3 c. 7° L. 15.05.1997 n. 127 modificato dall’art. 2 c. 9° della L. 16.06.1998, n. 191;</w:t>
      </w:r>
    </w:p>
    <w:p w14:paraId="37C2486D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possedere l'idoneità fisica all'impiego e alle mansioni proprie del profilo professionale richiesto dal posto messo a selezione e di essere a conoscenza che la condizione sarà verificata con accertamento del Medico competente incaricato dal Comune di Ballao;</w:t>
      </w:r>
    </w:p>
    <w:p w14:paraId="33615770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di richiedere, ai sensi dell’art. 20 della Legge 05.02.1992, n. 104, il seguente ausilio ________________________________________________________________________ e i </w:t>
      </w:r>
      <w:r w:rsidRPr="0046352D">
        <w:rPr>
          <w:rFonts w:ascii="Times New Roman" w:hAnsi="Times New Roman" w:cs="Times New Roman"/>
        </w:rPr>
        <w:lastRenderedPageBreak/>
        <w:t>seguenti tempi aggiuntivi_______________________________________________(a tal fine allega alla domanda idonea certificazione rilasciata da non più di tre anni da strutture del SSN o da specialisti o strutture accreditate);</w:t>
      </w:r>
    </w:p>
    <w:p w14:paraId="3864355C" w14:textId="56743F56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Di conoscere e saper utilizzare le apparecchiature e le applicazioni principali informatiche per l’automazione dell’ufficio (Word, </w:t>
      </w:r>
      <w:proofErr w:type="spellStart"/>
      <w:r w:rsidRPr="0046352D">
        <w:rPr>
          <w:rFonts w:ascii="Times New Roman" w:hAnsi="Times New Roman" w:cs="Times New Roman"/>
        </w:rPr>
        <w:t>excel</w:t>
      </w:r>
      <w:proofErr w:type="spellEnd"/>
      <w:r w:rsidRPr="0046352D">
        <w:rPr>
          <w:rFonts w:ascii="Times New Roman" w:hAnsi="Times New Roman" w:cs="Times New Roman"/>
        </w:rPr>
        <w:t xml:space="preserve">, posta elettronica, tecnologie di navigazione </w:t>
      </w:r>
      <w:r w:rsidR="00463214" w:rsidRPr="0046352D">
        <w:rPr>
          <w:rFonts w:ascii="Times New Roman" w:hAnsi="Times New Roman" w:cs="Times New Roman"/>
        </w:rPr>
        <w:t>Internet</w:t>
      </w:r>
      <w:r w:rsidRPr="0046352D">
        <w:rPr>
          <w:rFonts w:ascii="Times New Roman" w:hAnsi="Times New Roman" w:cs="Times New Roman"/>
        </w:rPr>
        <w:t>);</w:t>
      </w:r>
    </w:p>
    <w:p w14:paraId="775FE3CF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conoscere la lingua inglese;</w:t>
      </w:r>
    </w:p>
    <w:p w14:paraId="34B370CA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di accettare incondizionatamente, avendone preso conoscenza, le norme e le condizioni della presente Selezione; </w:t>
      </w:r>
    </w:p>
    <w:p w14:paraId="62FAC122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accettare senza riserve tutte le disposizioni che disciplinano lo stato giuridico e il trattamento economico del personale dipendente del Comune;</w:t>
      </w:r>
    </w:p>
    <w:p w14:paraId="48D027B1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aver preso conoscenza dell’informativa sul trattamento dei dati personali ai sensi dell’art. 13 GDPR 679/2016 e di autorizzare L’Ente a trattare i dati personali esclusivamente per le finalità relative alla presente procedura e per fini occupazionali dandone comunicazione ad altri Enti pubblici;</w:t>
      </w:r>
    </w:p>
    <w:p w14:paraId="748F922E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Di essere in possesso della patente di guida, categoria B;</w:t>
      </w:r>
    </w:p>
    <w:p w14:paraId="42E7E998" w14:textId="77777777" w:rsidR="0046352D" w:rsidRPr="0046352D" w:rsidRDefault="0046352D" w:rsidP="0046352D">
      <w:pPr>
        <w:pStyle w:val="Rientrocorpodeltesto"/>
        <w:ind w:left="0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 </w:t>
      </w:r>
    </w:p>
    <w:p w14:paraId="55F941DC" w14:textId="77777777" w:rsidR="0046352D" w:rsidRPr="0046352D" w:rsidRDefault="0046352D" w:rsidP="0046352D">
      <w:pPr>
        <w:pStyle w:val="Rientrocorpodeltesto"/>
        <w:ind w:left="987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Allegati:</w:t>
      </w:r>
    </w:p>
    <w:p w14:paraId="5660865D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fotocopia documento valido di riconoscimento;</w:t>
      </w:r>
    </w:p>
    <w:p w14:paraId="500F77C6" w14:textId="77777777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 xml:space="preserve">Certificato medico di cui all’art. 4 L. 104/92 </w:t>
      </w:r>
      <w:r w:rsidRPr="0046352D">
        <w:rPr>
          <w:rFonts w:ascii="Times New Roman" w:hAnsi="Times New Roman" w:cs="Times New Roman"/>
          <w:i/>
        </w:rPr>
        <w:t>(per i soli portatori di handicap);</w:t>
      </w:r>
    </w:p>
    <w:p w14:paraId="7C72C689" w14:textId="5E1ACAF1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Titoli di preferenza</w:t>
      </w:r>
      <w:r w:rsidR="00CA395B">
        <w:rPr>
          <w:rFonts w:ascii="Times New Roman" w:hAnsi="Times New Roman" w:cs="Times New Roman"/>
        </w:rPr>
        <w:t>;</w:t>
      </w:r>
    </w:p>
    <w:p w14:paraId="5A376D47" w14:textId="6A153C86" w:rsidR="0046352D" w:rsidRPr="0046352D" w:rsidRDefault="0046352D" w:rsidP="0046352D">
      <w:pPr>
        <w:pStyle w:val="Rientrocorpodeltesto"/>
        <w:widowControl w:val="0"/>
        <w:numPr>
          <w:ilvl w:val="0"/>
          <w:numId w:val="3"/>
        </w:num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  <w:iCs/>
        </w:rPr>
        <w:t>Informativa sulla privacy</w:t>
      </w:r>
      <w:r w:rsidR="00CA395B">
        <w:rPr>
          <w:rFonts w:ascii="Times New Roman" w:hAnsi="Times New Roman" w:cs="Times New Roman"/>
          <w:iCs/>
        </w:rPr>
        <w:t>.</w:t>
      </w:r>
    </w:p>
    <w:p w14:paraId="1B683235" w14:textId="77777777" w:rsidR="0046352D" w:rsidRDefault="0046352D" w:rsidP="00463214">
      <w:pPr>
        <w:pStyle w:val="Rientrocorpodeltesto"/>
        <w:ind w:left="0"/>
        <w:jc w:val="both"/>
        <w:rPr>
          <w:rFonts w:ascii="Times New Roman" w:hAnsi="Times New Roman" w:cs="Times New Roman"/>
        </w:rPr>
      </w:pPr>
    </w:p>
    <w:p w14:paraId="4368D4E8" w14:textId="77777777" w:rsidR="00463214" w:rsidRDefault="00463214" w:rsidP="00463214">
      <w:pPr>
        <w:pStyle w:val="Rientrocorpodeltesto"/>
        <w:ind w:left="0"/>
        <w:jc w:val="both"/>
        <w:rPr>
          <w:rFonts w:ascii="Times New Roman" w:hAnsi="Times New Roman" w:cs="Times New Roman"/>
        </w:rPr>
      </w:pPr>
    </w:p>
    <w:p w14:paraId="0BA4256D" w14:textId="77777777" w:rsidR="00463214" w:rsidRPr="0046352D" w:rsidRDefault="00463214" w:rsidP="00463214">
      <w:pPr>
        <w:pStyle w:val="Rientrocorpodeltesto"/>
        <w:ind w:left="0"/>
        <w:jc w:val="both"/>
        <w:rPr>
          <w:rFonts w:ascii="Times New Roman" w:hAnsi="Times New Roman" w:cs="Times New Roman"/>
        </w:rPr>
      </w:pPr>
    </w:p>
    <w:p w14:paraId="2E1D8762" w14:textId="45304079" w:rsidR="0046352D" w:rsidRPr="0046352D" w:rsidRDefault="0046352D" w:rsidP="00463214">
      <w:pPr>
        <w:pStyle w:val="Rientrocorpodeltesto"/>
        <w:ind w:left="0"/>
        <w:jc w:val="both"/>
        <w:rPr>
          <w:rFonts w:ascii="Times New Roman" w:hAnsi="Times New Roman" w:cs="Times New Roman"/>
        </w:rPr>
      </w:pPr>
      <w:r w:rsidRPr="0046352D">
        <w:rPr>
          <w:rFonts w:ascii="Times New Roman" w:hAnsi="Times New Roman" w:cs="Times New Roman"/>
        </w:rPr>
        <w:t>Luogo e data</w:t>
      </w:r>
    </w:p>
    <w:p w14:paraId="29CA6B6E" w14:textId="77777777" w:rsidR="009C6C5D" w:rsidRPr="0046352D" w:rsidRDefault="009C6C5D" w:rsidP="00114F88">
      <w:pPr>
        <w:pStyle w:val="Default"/>
        <w:spacing w:after="120"/>
      </w:pPr>
    </w:p>
    <w:p w14:paraId="6C600DCA" w14:textId="77777777" w:rsidR="00CA395B" w:rsidRDefault="00CA395B" w:rsidP="00114F88">
      <w:pPr>
        <w:pStyle w:val="Default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1528EB59" w14:textId="77777777" w:rsidR="00CA395B" w:rsidRDefault="00CA395B" w:rsidP="00114F88">
      <w:pPr>
        <w:pStyle w:val="Default"/>
        <w:spacing w:after="120"/>
      </w:pPr>
    </w:p>
    <w:p w14:paraId="55881448" w14:textId="2EA88ED6" w:rsidR="009C6C5D" w:rsidRPr="0046352D" w:rsidRDefault="00CA395B" w:rsidP="00114F88">
      <w:pPr>
        <w:pStyle w:val="Default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</w:t>
      </w:r>
      <w:r w:rsidR="00114F88" w:rsidRPr="0046352D">
        <w:t>______________</w:t>
      </w:r>
    </w:p>
    <w:sectPr w:rsidR="009C6C5D" w:rsidRPr="0046352D" w:rsidSect="0046352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3864"/>
    <w:multiLevelType w:val="hybridMultilevel"/>
    <w:tmpl w:val="37145C10"/>
    <w:lvl w:ilvl="0" w:tplc="83F4BD82">
      <w:numFmt w:val="bullet"/>
      <w:lvlText w:val=""/>
      <w:lvlJc w:val="left"/>
      <w:pPr>
        <w:tabs>
          <w:tab w:val="num" w:pos="987"/>
        </w:tabs>
        <w:ind w:left="987" w:hanging="420"/>
      </w:pPr>
      <w:rPr>
        <w:rFonts w:ascii="Wingdings" w:eastAsia="Times New Roman" w:hAnsi="Wingdings" w:cs="Times New Roman" w:hint="default"/>
        <w:b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152DB"/>
    <w:multiLevelType w:val="hybridMultilevel"/>
    <w:tmpl w:val="1E587248"/>
    <w:lvl w:ilvl="0" w:tplc="6BFC0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393B"/>
    <w:multiLevelType w:val="hybridMultilevel"/>
    <w:tmpl w:val="B87859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69813">
    <w:abstractNumId w:val="2"/>
  </w:num>
  <w:num w:numId="2" w16cid:durableId="1866748622">
    <w:abstractNumId w:val="1"/>
  </w:num>
  <w:num w:numId="3" w16cid:durableId="98305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C5D"/>
    <w:rsid w:val="00114F88"/>
    <w:rsid w:val="00413C07"/>
    <w:rsid w:val="00463214"/>
    <w:rsid w:val="0046352D"/>
    <w:rsid w:val="0051373D"/>
    <w:rsid w:val="00513E41"/>
    <w:rsid w:val="005F62D8"/>
    <w:rsid w:val="00695D56"/>
    <w:rsid w:val="006E233A"/>
    <w:rsid w:val="006E77C9"/>
    <w:rsid w:val="008F68F0"/>
    <w:rsid w:val="009C6C5D"/>
    <w:rsid w:val="00A05E13"/>
    <w:rsid w:val="00B41951"/>
    <w:rsid w:val="00B536A1"/>
    <w:rsid w:val="00CA395B"/>
    <w:rsid w:val="00D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C711"/>
  <w15:docId w15:val="{7EA50692-841C-4439-8F22-AD9A1B6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6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6352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46352D"/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35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352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352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352D"/>
  </w:style>
  <w:style w:type="paragraph" w:styleId="NormaleWeb">
    <w:name w:val="Normal (Web)"/>
    <w:basedOn w:val="Normale"/>
    <w:uiPriority w:val="99"/>
    <w:semiHidden/>
    <w:unhideWhenUsed/>
    <w:rsid w:val="00695D5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gerreiufficioprotocol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Ignazia Porcu</dc:creator>
  <cp:lastModifiedBy>Stefano Tuligi</cp:lastModifiedBy>
  <cp:revision>16</cp:revision>
  <dcterms:created xsi:type="dcterms:W3CDTF">2022-03-25T09:23:00Z</dcterms:created>
  <dcterms:modified xsi:type="dcterms:W3CDTF">2023-07-10T10:14:00Z</dcterms:modified>
</cp:coreProperties>
</file>