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242F" w14:textId="693AB28A" w:rsidR="00547D09" w:rsidRPr="00F41A78" w:rsidRDefault="00547D09" w:rsidP="00547D09">
      <w:pPr>
        <w:pStyle w:val="Default"/>
        <w:spacing w:line="360" w:lineRule="auto"/>
        <w:rPr>
          <w:color w:val="auto"/>
        </w:rPr>
      </w:pPr>
      <w:r w:rsidRPr="00F41A78">
        <w:rPr>
          <w:color w:val="auto"/>
        </w:rPr>
        <w:t xml:space="preserve">Allegato </w:t>
      </w:r>
      <w:r w:rsidR="003A4B6E">
        <w:rPr>
          <w:color w:val="auto"/>
        </w:rPr>
        <w:t>A</w:t>
      </w:r>
    </w:p>
    <w:p w14:paraId="512AF039" w14:textId="426735BC" w:rsidR="00547D09" w:rsidRPr="004736B5" w:rsidRDefault="00547D09" w:rsidP="00547D09">
      <w:pPr>
        <w:pStyle w:val="Default"/>
        <w:spacing w:line="360" w:lineRule="auto"/>
        <w:rPr>
          <w:b/>
          <w:bCs/>
        </w:rPr>
      </w:pPr>
      <w:r w:rsidRPr="004736B5">
        <w:rPr>
          <w:b/>
          <w:bCs/>
        </w:rPr>
        <w:t>Istanza di ammissione a finanziamento</w:t>
      </w:r>
    </w:p>
    <w:p w14:paraId="6C3B3A20" w14:textId="77777777" w:rsidR="00547D09" w:rsidRDefault="00547D09" w:rsidP="00547D09">
      <w:pPr>
        <w:pStyle w:val="Default"/>
        <w:ind w:left="3420"/>
        <w:jc w:val="right"/>
        <w:rPr>
          <w:bCs/>
        </w:rPr>
      </w:pPr>
      <w:r>
        <w:rPr>
          <w:bCs/>
        </w:rPr>
        <w:t xml:space="preserve">Spett.le </w:t>
      </w:r>
      <w:r w:rsidRPr="00547D09">
        <w:rPr>
          <w:b/>
        </w:rPr>
        <w:t>Ufficio Tecnico</w:t>
      </w:r>
      <w:r>
        <w:rPr>
          <w:bCs/>
        </w:rPr>
        <w:t xml:space="preserve"> </w:t>
      </w:r>
    </w:p>
    <w:p w14:paraId="1B04C349" w14:textId="589A847B" w:rsidR="00547D09" w:rsidRDefault="00547D09" w:rsidP="00547D09">
      <w:pPr>
        <w:pStyle w:val="Default"/>
        <w:ind w:left="3420"/>
        <w:jc w:val="right"/>
      </w:pPr>
      <w:r>
        <w:rPr>
          <w:bCs/>
        </w:rPr>
        <w:t>Comune di San Nicolò Gerrei</w:t>
      </w:r>
    </w:p>
    <w:p w14:paraId="20C490BA" w14:textId="09AB5C84" w:rsidR="00547D09" w:rsidRDefault="00547D09" w:rsidP="00547D09">
      <w:pPr>
        <w:pStyle w:val="Default"/>
        <w:ind w:left="4320"/>
        <w:jc w:val="right"/>
      </w:pPr>
      <w:r>
        <w:rPr>
          <w:bCs/>
        </w:rPr>
        <w:t>Piazza San Salvatore Naitza - 09080</w:t>
      </w:r>
    </w:p>
    <w:p w14:paraId="2FF0F4CE" w14:textId="76F63CD6" w:rsidR="00547D09" w:rsidRDefault="00547D09" w:rsidP="00547D09">
      <w:pPr>
        <w:pStyle w:val="Default"/>
        <w:ind w:left="4320"/>
        <w:jc w:val="right"/>
        <w:rPr>
          <w:bCs/>
        </w:rPr>
      </w:pPr>
      <w:r>
        <w:rPr>
          <w:bCs/>
          <w:lang w:val="fr-FR"/>
        </w:rPr>
        <w:t>PEC</w:t>
      </w:r>
      <w:r w:rsidRPr="00D215B6">
        <w:rPr>
          <w:bCs/>
        </w:rPr>
        <w:t xml:space="preserve">: </w:t>
      </w:r>
      <w:hyperlink r:id="rId5" w:history="1">
        <w:r w:rsidRPr="005B11A5">
          <w:rPr>
            <w:rStyle w:val="Collegamentoipertestuale"/>
            <w:bCs/>
          </w:rPr>
          <w:t>sngerreiufficioprotocollo@pec.it</w:t>
        </w:r>
      </w:hyperlink>
    </w:p>
    <w:p w14:paraId="0ABAB563" w14:textId="77777777" w:rsidR="00547D09" w:rsidRDefault="00547D09" w:rsidP="00547D09">
      <w:pPr>
        <w:pStyle w:val="Default"/>
        <w:spacing w:line="360" w:lineRule="auto"/>
        <w:jc w:val="both"/>
        <w:rPr>
          <w:b/>
          <w:bCs/>
          <w:lang w:val="fr-FR"/>
        </w:rPr>
      </w:pPr>
    </w:p>
    <w:p w14:paraId="37CD4AE4" w14:textId="503CF43B" w:rsidR="00547D09" w:rsidRDefault="00547D09" w:rsidP="00547D09">
      <w:pPr>
        <w:pStyle w:val="Default"/>
        <w:spacing w:after="120"/>
        <w:ind w:left="992" w:hanging="992"/>
        <w:jc w:val="both"/>
      </w:pPr>
      <w:r>
        <w:rPr>
          <w:b/>
          <w:bCs/>
        </w:rPr>
        <w:t>Oggetto: B</w:t>
      </w:r>
      <w:r>
        <w:rPr>
          <w:b/>
          <w:bCs/>
          <w:lang w:eastAsia="it-IT"/>
        </w:rPr>
        <w:t>ando di concessione di contributi a fondo perduto per l’acquisto o ristrutturazione di prime case, nella misura del 50% della spesa e comunque per l’importo massimo di euro 15.000,00 all’interno del centro abitato del Comune di San Nicolò Gerrei</w:t>
      </w:r>
      <w:r w:rsidR="002B7687">
        <w:rPr>
          <w:b/>
          <w:bCs/>
          <w:lang w:eastAsia="it-IT"/>
        </w:rPr>
        <w:t xml:space="preserve"> – Annualità 2023</w:t>
      </w:r>
    </w:p>
    <w:p w14:paraId="59BEE1F2" w14:textId="77777777" w:rsidR="00547D09" w:rsidRPr="00646DCB" w:rsidRDefault="00547D09" w:rsidP="00646DCB">
      <w:pPr>
        <w:pStyle w:val="Default"/>
        <w:spacing w:after="120"/>
        <w:jc w:val="both"/>
        <w:rPr>
          <w:b/>
          <w:bCs/>
        </w:rPr>
      </w:pPr>
    </w:p>
    <w:p w14:paraId="0AEEE7F2" w14:textId="77777777" w:rsidR="00547D09" w:rsidRPr="00646DCB" w:rsidRDefault="00547D09" w:rsidP="00646DCB">
      <w:pPr>
        <w:pStyle w:val="Default"/>
        <w:spacing w:after="120"/>
        <w:jc w:val="both"/>
      </w:pPr>
      <w:r w:rsidRPr="00646DCB">
        <w:t xml:space="preserve">Il sottoscritto _______________________________________ nato a _______________________ </w:t>
      </w:r>
    </w:p>
    <w:p w14:paraId="0A44D907" w14:textId="34B12766" w:rsidR="00547D09" w:rsidRPr="00646DCB" w:rsidRDefault="00547D09" w:rsidP="00646DCB">
      <w:pPr>
        <w:pStyle w:val="Default"/>
        <w:spacing w:after="120"/>
        <w:jc w:val="both"/>
      </w:pPr>
      <w:r w:rsidRPr="00646DCB">
        <w:t xml:space="preserve">il ___________________, residente in _____________ Via ________________________________ </w:t>
      </w:r>
    </w:p>
    <w:p w14:paraId="0E46982B" w14:textId="0B414C19" w:rsidR="00547D09" w:rsidRPr="00646DCB" w:rsidRDefault="00547D09" w:rsidP="00646DCB">
      <w:pPr>
        <w:pStyle w:val="Default"/>
        <w:spacing w:after="120"/>
        <w:jc w:val="both"/>
      </w:pPr>
      <w:r w:rsidRPr="00646DCB">
        <w:t xml:space="preserve">n. _____ Codice Fiscale ________________________ telefono ____________________________ </w:t>
      </w:r>
    </w:p>
    <w:p w14:paraId="45486D0E" w14:textId="77777777" w:rsidR="00547D09" w:rsidRPr="00646DCB" w:rsidRDefault="00547D09" w:rsidP="00646DCB">
      <w:pPr>
        <w:pStyle w:val="Default"/>
        <w:spacing w:after="120"/>
        <w:jc w:val="both"/>
      </w:pPr>
      <w:r w:rsidRPr="00646DCB">
        <w:t xml:space="preserve">email________________________ PEC _________________________________________ </w:t>
      </w:r>
    </w:p>
    <w:p w14:paraId="068C9E36" w14:textId="0B020A59" w:rsidR="00547D09" w:rsidRPr="00646DCB" w:rsidRDefault="00547D09" w:rsidP="00646DCB">
      <w:pPr>
        <w:pStyle w:val="Default"/>
        <w:spacing w:after="120"/>
        <w:jc w:val="both"/>
      </w:pPr>
      <w:r w:rsidRPr="00646DCB">
        <w:t>con la presente domanda intende presentare formale istanza per la CONCESSIONE DI CONTRIBUTI A FONDO PERDUTO PER L’ACQUISTO O RISTRUTTURAZIONE DI PRIME CASE, NELLA MISURA DEL 50% DELLA SPESA E COMUNQUE PER L’IMPORTO MASSIMO DI € 15.000,00 ALL’INTERNO DEL CENTRO ABITATO DEL COMUNE DI SAN NICOLO’ GERREI e, a tal proposito, dichiara (ai sensi e per gli effetti degli artt. 46 e 47 D.P.R. N. 445/2000):</w:t>
      </w:r>
    </w:p>
    <w:p w14:paraId="5B9E3536" w14:textId="77777777" w:rsidR="00547D09" w:rsidRPr="00646DCB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>che attualmente il sottoscritto ha residenza anagrafica presso: ……………………………………………………………………………………………;</w:t>
      </w:r>
    </w:p>
    <w:p w14:paraId="595090B4" w14:textId="27A3E88A" w:rsidR="00547D09" w:rsidRPr="00646DCB" w:rsidRDefault="00547D09" w:rsidP="00646DCB">
      <w:pPr>
        <w:numPr>
          <w:ilvl w:val="0"/>
          <w:numId w:val="1"/>
        </w:numPr>
        <w:spacing w:after="120"/>
        <w:jc w:val="both"/>
      </w:pPr>
      <w:r w:rsidRPr="00A7511A">
        <w:rPr>
          <w:i/>
          <w:iCs/>
        </w:rPr>
        <w:t>di acquistare la prima casa, dove per “prima casa” si intende l’abitazione con categoria catastale diversa da A1, A8 e A9</w:t>
      </w:r>
      <w:r w:rsidR="00A7511A" w:rsidRPr="00A7511A">
        <w:rPr>
          <w:i/>
          <w:iCs/>
        </w:rPr>
        <w:t xml:space="preserve"> e di </w:t>
      </w:r>
      <w:r w:rsidRPr="00A7511A">
        <w:rPr>
          <w:i/>
          <w:iCs/>
        </w:rPr>
        <w:t>trasferire la residenza entro 18 mesi dall’acquisto dell’abitazione;</w:t>
      </w:r>
    </w:p>
    <w:p w14:paraId="02CC2C3A" w14:textId="77777777" w:rsidR="00547D09" w:rsidRPr="00646DCB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 xml:space="preserve">di ristrutturare la prima casa, dove per “prima casa” si intende l’abitazione con categoria catastale diversa da A1, A8 e A9 ove il richiedente ha la residenza anagrafica. </w:t>
      </w:r>
    </w:p>
    <w:p w14:paraId="6DC95095" w14:textId="51629B8B" w:rsidR="00547D09" w:rsidRPr="00E51F07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>Di trasferire la residenza entro 18 mesi dalla data di ultimazione dei lavori;</w:t>
      </w:r>
    </w:p>
    <w:p w14:paraId="3DA5380A" w14:textId="7B3B913F" w:rsidR="00E51F07" w:rsidRDefault="00E51F07" w:rsidP="00E51F07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E51F07">
        <w:rPr>
          <w:i/>
          <w:iCs/>
        </w:rPr>
        <w:t>che l’intervento oggetto di ristrutturazione riguarda l’abitazione e non parti comuni dell’edificio</w:t>
      </w:r>
    </w:p>
    <w:p w14:paraId="3A9EF4FD" w14:textId="430BA5A7" w:rsidR="00E51F07" w:rsidRPr="00E51F07" w:rsidRDefault="00E51F07" w:rsidP="00E51F07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E51F07">
        <w:rPr>
          <w:i/>
          <w:iCs/>
        </w:rPr>
        <w:t>che i lavori di ristrutturazione si concludono entro 36 mesi dalla data di riconoscimento del contributo;</w:t>
      </w:r>
    </w:p>
    <w:p w14:paraId="6CBC5853" w14:textId="6D8925E7" w:rsidR="00547D09" w:rsidRPr="00E51F07" w:rsidRDefault="00547D09" w:rsidP="00646DCB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E51F07">
        <w:rPr>
          <w:i/>
          <w:iCs/>
        </w:rPr>
        <w:t xml:space="preserve"> Che il fabbricato è conforme al progetto autorizzato</w:t>
      </w:r>
      <w:r w:rsidR="00A62174">
        <w:rPr>
          <w:i/>
          <w:iCs/>
        </w:rPr>
        <w:t xml:space="preserve"> con __________________</w:t>
      </w:r>
      <w:r w:rsidRPr="00E51F07">
        <w:rPr>
          <w:i/>
          <w:iCs/>
        </w:rPr>
        <w:t>;</w:t>
      </w:r>
    </w:p>
    <w:p w14:paraId="4E0E1804" w14:textId="0D39940A" w:rsidR="00646DCB" w:rsidRDefault="00646DCB" w:rsidP="00646DCB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A62174">
        <w:rPr>
          <w:i/>
          <w:iCs/>
        </w:rPr>
        <w:t xml:space="preserve">Di </w:t>
      </w:r>
      <w:r w:rsidR="000D2025" w:rsidRPr="000D2025">
        <w:rPr>
          <w:i/>
          <w:iCs/>
        </w:rPr>
        <w:t>essere proprietario o comodatario/ locatario/ altro</w:t>
      </w:r>
      <w:r w:rsidR="000D2025">
        <w:rPr>
          <w:i/>
          <w:iCs/>
        </w:rPr>
        <w:t xml:space="preserve"> </w:t>
      </w:r>
      <w:r w:rsidRPr="00A62174">
        <w:rPr>
          <w:i/>
          <w:iCs/>
        </w:rPr>
        <w:t>dell’immobile con atto _________________________;</w:t>
      </w:r>
    </w:p>
    <w:p w14:paraId="5B531E32" w14:textId="69AAC2D6" w:rsidR="00A7511A" w:rsidRPr="00646DCB" w:rsidRDefault="00A7511A" w:rsidP="00A7511A">
      <w:pPr>
        <w:numPr>
          <w:ilvl w:val="0"/>
          <w:numId w:val="1"/>
        </w:numPr>
        <w:spacing w:after="120"/>
        <w:jc w:val="both"/>
      </w:pPr>
      <w:r w:rsidRPr="00E51F07">
        <w:rPr>
          <w:i/>
          <w:iCs/>
        </w:rPr>
        <w:t xml:space="preserve">Che il fabbricato è </w:t>
      </w:r>
      <w:r w:rsidRPr="00646DCB">
        <w:rPr>
          <w:i/>
          <w:iCs/>
        </w:rPr>
        <w:t>inagibile (allegare dichiarazione di inagibilità);</w:t>
      </w:r>
    </w:p>
    <w:p w14:paraId="10D7A88D" w14:textId="20462E2B" w:rsidR="00547D09" w:rsidRPr="00646DCB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 xml:space="preserve">di ristrutturare come prima casa un immobile all’interno del centro </w:t>
      </w:r>
      <w:r w:rsidR="00646DCB" w:rsidRPr="00646DCB">
        <w:rPr>
          <w:i/>
          <w:iCs/>
        </w:rPr>
        <w:t xml:space="preserve">storico </w:t>
      </w:r>
      <w:r w:rsidRPr="00646DCB">
        <w:rPr>
          <w:i/>
          <w:iCs/>
        </w:rPr>
        <w:t>………………………………………………………… ;</w:t>
      </w:r>
    </w:p>
    <w:p w14:paraId="3F65E570" w14:textId="7A7FDF18" w:rsidR="00646DCB" w:rsidRPr="00646DCB" w:rsidRDefault="00646DCB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 xml:space="preserve">di trasmettere entro </w:t>
      </w:r>
      <w:r w:rsidR="008D7E0E">
        <w:rPr>
          <w:i/>
          <w:iCs/>
        </w:rPr>
        <w:t>30</w:t>
      </w:r>
      <w:r w:rsidRPr="00646DCB">
        <w:rPr>
          <w:i/>
          <w:iCs/>
        </w:rPr>
        <w:t xml:space="preserve"> giorn</w:t>
      </w:r>
      <w:r w:rsidR="00A7511A">
        <w:rPr>
          <w:i/>
          <w:iCs/>
        </w:rPr>
        <w:t>i</w:t>
      </w:r>
      <w:r w:rsidRPr="00646DCB">
        <w:rPr>
          <w:i/>
          <w:iCs/>
        </w:rPr>
        <w:t xml:space="preserve"> della firma </w:t>
      </w:r>
      <w:r w:rsidR="00E51F07" w:rsidRPr="00646DCB">
        <w:rPr>
          <w:i/>
          <w:iCs/>
        </w:rPr>
        <w:t>della convenzione</w:t>
      </w:r>
      <w:r w:rsidRPr="00646DCB">
        <w:rPr>
          <w:i/>
          <w:iCs/>
        </w:rPr>
        <w:t xml:space="preserve"> la pratica edilizia allo sportello SUAPE;</w:t>
      </w:r>
    </w:p>
    <w:p w14:paraId="0E450EDC" w14:textId="3D9CD1FD" w:rsidR="000D2025" w:rsidRPr="000D2025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lastRenderedPageBreak/>
        <w:t xml:space="preserve">di </w:t>
      </w:r>
      <w:r w:rsidR="000D2025">
        <w:rPr>
          <w:i/>
          <w:iCs/>
        </w:rPr>
        <w:t>avere meno di 40 anni;</w:t>
      </w:r>
    </w:p>
    <w:p w14:paraId="552ABEEF" w14:textId="3431CD43" w:rsidR="00547D09" w:rsidRDefault="00547D09" w:rsidP="00646DCB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A62174">
        <w:rPr>
          <w:i/>
          <w:iCs/>
        </w:rPr>
        <w:t xml:space="preserve">di eseguire i lavori di ristrutturazione per </w:t>
      </w:r>
      <w:r w:rsidR="00A62174" w:rsidRPr="00A62174">
        <w:rPr>
          <w:i/>
          <w:iCs/>
        </w:rPr>
        <w:t>un importo</w:t>
      </w:r>
      <w:r w:rsidRPr="00A62174">
        <w:rPr>
          <w:i/>
          <w:iCs/>
        </w:rPr>
        <w:t xml:space="preserve"> totale € …………………………………….</w:t>
      </w:r>
      <w:r w:rsidR="00112B6F">
        <w:rPr>
          <w:i/>
          <w:iCs/>
        </w:rPr>
        <w:t xml:space="preserve"> (massimo richiesto € 30.000,00) di cui:</w:t>
      </w:r>
    </w:p>
    <w:p w14:paraId="5B570398" w14:textId="05861088" w:rsidR="00112B6F" w:rsidRDefault="00112B6F" w:rsidP="00112B6F">
      <w:pPr>
        <w:pStyle w:val="Paragrafoelenco"/>
        <w:numPr>
          <w:ilvl w:val="0"/>
          <w:numId w:val="6"/>
        </w:numPr>
        <w:spacing w:after="120"/>
        <w:rPr>
          <w:i/>
          <w:iCs/>
        </w:rPr>
      </w:pPr>
      <w:r>
        <w:rPr>
          <w:i/>
          <w:iCs/>
        </w:rPr>
        <w:t xml:space="preserve">a) Spese tecniche (Iva e cassa compresa) </w:t>
      </w:r>
      <w:r>
        <w:rPr>
          <w:i/>
          <w:iCs/>
        </w:rPr>
        <w:tab/>
        <w:t>€ _______</w:t>
      </w:r>
    </w:p>
    <w:p w14:paraId="26D82FD6" w14:textId="17FB1D7F" w:rsidR="00112B6F" w:rsidRDefault="00112B6F" w:rsidP="00112B6F">
      <w:pPr>
        <w:pStyle w:val="Paragrafoelenco"/>
        <w:numPr>
          <w:ilvl w:val="0"/>
          <w:numId w:val="6"/>
        </w:numPr>
        <w:spacing w:after="120"/>
        <w:rPr>
          <w:i/>
          <w:iCs/>
        </w:rPr>
      </w:pPr>
      <w:r>
        <w:rPr>
          <w:i/>
          <w:iCs/>
        </w:rPr>
        <w:t>b) Lavori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€ _______</w:t>
      </w:r>
    </w:p>
    <w:p w14:paraId="5EA55D74" w14:textId="2BE13A61" w:rsidR="00112B6F" w:rsidRPr="00112B6F" w:rsidRDefault="00112B6F" w:rsidP="00112B6F">
      <w:pPr>
        <w:pStyle w:val="Paragrafoelenco"/>
        <w:numPr>
          <w:ilvl w:val="0"/>
          <w:numId w:val="6"/>
        </w:numPr>
        <w:spacing w:after="120"/>
        <w:rPr>
          <w:i/>
          <w:iCs/>
        </w:rPr>
      </w:pPr>
      <w:r>
        <w:rPr>
          <w:i/>
          <w:iCs/>
        </w:rPr>
        <w:t xml:space="preserve">c) Iva sui lavori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€ _______</w:t>
      </w:r>
    </w:p>
    <w:p w14:paraId="656DE307" w14:textId="3B236C87" w:rsidR="00547D09" w:rsidRPr="00646DCB" w:rsidRDefault="00547D09" w:rsidP="00646DCB">
      <w:pPr>
        <w:spacing w:after="120"/>
        <w:ind w:left="720"/>
        <w:jc w:val="both"/>
        <w:rPr>
          <w:i/>
          <w:iCs/>
        </w:rPr>
      </w:pPr>
      <w:r w:rsidRPr="00646DCB">
        <w:rPr>
          <w:i/>
          <w:iCs/>
        </w:rPr>
        <w:t xml:space="preserve">Più precisamente </w:t>
      </w:r>
      <w:r w:rsidR="00112B6F">
        <w:rPr>
          <w:i/>
          <w:iCs/>
        </w:rPr>
        <w:t xml:space="preserve">il punto b) lavori </w:t>
      </w:r>
      <w:r w:rsidRPr="00646DCB">
        <w:rPr>
          <w:i/>
          <w:iCs/>
        </w:rPr>
        <w:t>ai fini del calcolo del punteggio</w:t>
      </w:r>
      <w:r w:rsidR="00112B6F">
        <w:rPr>
          <w:i/>
          <w:iCs/>
        </w:rPr>
        <w:t>, viene così ripartito</w:t>
      </w:r>
      <w:r w:rsidRPr="00646DCB">
        <w:rPr>
          <w:i/>
          <w:i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2268"/>
        <w:gridCol w:w="1524"/>
      </w:tblGrid>
      <w:tr w:rsidR="00F045CC" w:rsidRPr="00646DCB" w14:paraId="23021F0B" w14:textId="351821FB" w:rsidTr="00B2264B">
        <w:tc>
          <w:tcPr>
            <w:tcW w:w="4219" w:type="dxa"/>
          </w:tcPr>
          <w:p w14:paraId="315AAC2B" w14:textId="11B0BE45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Lavori</w:t>
            </w:r>
          </w:p>
        </w:tc>
        <w:tc>
          <w:tcPr>
            <w:tcW w:w="1843" w:type="dxa"/>
          </w:tcPr>
          <w:p w14:paraId="7E8BAE6E" w14:textId="4E8B2413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Importo €</w:t>
            </w:r>
          </w:p>
        </w:tc>
        <w:tc>
          <w:tcPr>
            <w:tcW w:w="2268" w:type="dxa"/>
          </w:tcPr>
          <w:p w14:paraId="4FAFB6BC" w14:textId="1DF3A93F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% sull’importo totale</w:t>
            </w:r>
          </w:p>
        </w:tc>
        <w:tc>
          <w:tcPr>
            <w:tcW w:w="1524" w:type="dxa"/>
          </w:tcPr>
          <w:p w14:paraId="79DC69AE" w14:textId="76E65B65" w:rsidR="00F045CC" w:rsidRPr="00646DCB" w:rsidRDefault="00F045CC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Punti</w:t>
            </w:r>
          </w:p>
        </w:tc>
      </w:tr>
      <w:tr w:rsidR="00F045CC" w:rsidRPr="00646DCB" w14:paraId="2CC4AF2F" w14:textId="17CF2DB4" w:rsidTr="00B2264B">
        <w:tc>
          <w:tcPr>
            <w:tcW w:w="4219" w:type="dxa"/>
          </w:tcPr>
          <w:p w14:paraId="236DAD2F" w14:textId="3E976F8C" w:rsidR="00F045CC" w:rsidRPr="00A7511A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A7511A">
              <w:rPr>
                <w:sz w:val="24"/>
                <w:szCs w:val="24"/>
              </w:rPr>
              <w:t>Lavori su prospetti</w:t>
            </w:r>
            <w:r w:rsidRPr="00A7511A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199A2CA" w14:textId="3F4C51F2" w:rsidR="00F045CC" w:rsidRPr="00FF4A5F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E06FA7F" w14:textId="37519039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0218FEAD" w14:textId="64EA0E8E" w:rsidR="00F045CC" w:rsidRPr="00646DCB" w:rsidRDefault="00B2264B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 (se =&gt; 50%)</w:t>
            </w:r>
          </w:p>
        </w:tc>
      </w:tr>
      <w:tr w:rsidR="00F045CC" w:rsidRPr="00646DCB" w14:paraId="155EFC30" w14:textId="13EEF3BD" w:rsidTr="00B2264B">
        <w:tc>
          <w:tcPr>
            <w:tcW w:w="4219" w:type="dxa"/>
          </w:tcPr>
          <w:p w14:paraId="108157C6" w14:textId="208539C5" w:rsidR="00F045CC" w:rsidRPr="00A7511A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A7511A">
              <w:rPr>
                <w:sz w:val="24"/>
                <w:szCs w:val="24"/>
              </w:rPr>
              <w:t>Lavori sulla copertura</w:t>
            </w:r>
          </w:p>
        </w:tc>
        <w:tc>
          <w:tcPr>
            <w:tcW w:w="1843" w:type="dxa"/>
          </w:tcPr>
          <w:p w14:paraId="4D10F529" w14:textId="77777777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9A0282" w14:textId="77777777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510958AD" w14:textId="61529785" w:rsidR="00F045CC" w:rsidRPr="00646DCB" w:rsidRDefault="00B2264B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 (se =&gt; 50%)</w:t>
            </w:r>
          </w:p>
        </w:tc>
      </w:tr>
      <w:tr w:rsidR="00F045CC" w:rsidRPr="00646DCB" w14:paraId="0A2B3A16" w14:textId="6E9BCC79" w:rsidTr="00B2264B">
        <w:tc>
          <w:tcPr>
            <w:tcW w:w="4219" w:type="dxa"/>
          </w:tcPr>
          <w:p w14:paraId="3EE85B6A" w14:textId="76CCC1DC" w:rsidR="00F045CC" w:rsidRPr="00A7511A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A7511A">
              <w:rPr>
                <w:sz w:val="24"/>
                <w:szCs w:val="24"/>
              </w:rPr>
              <w:t>Sostituzione di infissi</w:t>
            </w:r>
          </w:p>
        </w:tc>
        <w:tc>
          <w:tcPr>
            <w:tcW w:w="1843" w:type="dxa"/>
          </w:tcPr>
          <w:p w14:paraId="7307BB76" w14:textId="77777777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F826D" w14:textId="32D1AAC9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6A001FD0" w14:textId="78070256" w:rsidR="00F045CC" w:rsidRPr="00646DCB" w:rsidRDefault="00B2264B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5 (se =&gt; </w:t>
            </w:r>
            <w:r w:rsidR="00112B6F">
              <w:rPr>
                <w:i/>
                <w:iCs/>
              </w:rPr>
              <w:t>3</w:t>
            </w:r>
            <w:r>
              <w:rPr>
                <w:i/>
                <w:iCs/>
              </w:rPr>
              <w:t>0%)</w:t>
            </w:r>
          </w:p>
        </w:tc>
      </w:tr>
      <w:tr w:rsidR="00F045CC" w:rsidRPr="00646DCB" w14:paraId="6E1DC1ED" w14:textId="21D15118" w:rsidTr="00B2264B">
        <w:tc>
          <w:tcPr>
            <w:tcW w:w="4219" w:type="dxa"/>
          </w:tcPr>
          <w:p w14:paraId="37601118" w14:textId="1C760F80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sz w:val="24"/>
                <w:szCs w:val="24"/>
              </w:rPr>
              <w:t>Smaltimento amianto</w:t>
            </w:r>
          </w:p>
        </w:tc>
        <w:tc>
          <w:tcPr>
            <w:tcW w:w="1843" w:type="dxa"/>
          </w:tcPr>
          <w:p w14:paraId="7B7C9AE9" w14:textId="77777777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4FCAA3" w14:textId="468C1AE5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7620DA16" w14:textId="5B470871" w:rsidR="00F045CC" w:rsidRPr="00646DCB" w:rsidRDefault="00B2264B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5 (se =&gt; </w:t>
            </w:r>
            <w:r w:rsidR="00112B6F">
              <w:rPr>
                <w:i/>
                <w:iCs/>
              </w:rPr>
              <w:t>1</w:t>
            </w:r>
            <w:r>
              <w:rPr>
                <w:i/>
                <w:iCs/>
              </w:rPr>
              <w:t>0%)</w:t>
            </w:r>
          </w:p>
        </w:tc>
      </w:tr>
      <w:tr w:rsidR="00A7511A" w:rsidRPr="00646DCB" w14:paraId="52BB41CD" w14:textId="77777777" w:rsidTr="00B2264B">
        <w:tc>
          <w:tcPr>
            <w:tcW w:w="4219" w:type="dxa"/>
          </w:tcPr>
          <w:p w14:paraId="776323F7" w14:textId="0D3C9BEA" w:rsidR="00A7511A" w:rsidRPr="00646DCB" w:rsidRDefault="00A7511A" w:rsidP="00646DCB">
            <w:pPr>
              <w:spacing w:after="120"/>
              <w:jc w:val="both"/>
            </w:pPr>
            <w:r>
              <w:t>Altro</w:t>
            </w:r>
          </w:p>
        </w:tc>
        <w:tc>
          <w:tcPr>
            <w:tcW w:w="1843" w:type="dxa"/>
          </w:tcPr>
          <w:p w14:paraId="3167A25C" w14:textId="77777777" w:rsidR="00A7511A" w:rsidRPr="00646DCB" w:rsidRDefault="00A7511A" w:rsidP="00646DCB">
            <w:pPr>
              <w:spacing w:after="120"/>
              <w:jc w:val="both"/>
              <w:rPr>
                <w:i/>
                <w:iCs/>
              </w:rPr>
            </w:pPr>
          </w:p>
        </w:tc>
        <w:tc>
          <w:tcPr>
            <w:tcW w:w="2268" w:type="dxa"/>
          </w:tcPr>
          <w:p w14:paraId="6FCC5EFD" w14:textId="07F0AE0B" w:rsidR="00A7511A" w:rsidRPr="00646DCB" w:rsidRDefault="00A7511A" w:rsidP="00646DCB">
            <w:pPr>
              <w:spacing w:after="120"/>
              <w:jc w:val="both"/>
              <w:rPr>
                <w:i/>
                <w:iCs/>
              </w:rPr>
            </w:pPr>
          </w:p>
        </w:tc>
        <w:tc>
          <w:tcPr>
            <w:tcW w:w="1524" w:type="dxa"/>
          </w:tcPr>
          <w:p w14:paraId="0E64F943" w14:textId="69360578" w:rsidR="00A7511A" w:rsidRDefault="00A7511A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</w:tbl>
    <w:p w14:paraId="18F51EFA" w14:textId="77777777" w:rsidR="00112B6F" w:rsidRDefault="00112B6F" w:rsidP="00646DCB">
      <w:pPr>
        <w:spacing w:after="120"/>
        <w:jc w:val="both"/>
        <w:rPr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6"/>
        <w:gridCol w:w="967"/>
        <w:gridCol w:w="973"/>
        <w:gridCol w:w="958"/>
      </w:tblGrid>
      <w:tr w:rsidR="00112B6F" w:rsidRPr="00646DCB" w14:paraId="06D08ED3" w14:textId="77777777" w:rsidTr="00785C36">
        <w:tc>
          <w:tcPr>
            <w:tcW w:w="6956" w:type="dxa"/>
          </w:tcPr>
          <w:p w14:paraId="31F4CACC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967" w:type="dxa"/>
          </w:tcPr>
          <w:p w14:paraId="1714CFF9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SI</w:t>
            </w:r>
          </w:p>
        </w:tc>
        <w:tc>
          <w:tcPr>
            <w:tcW w:w="973" w:type="dxa"/>
          </w:tcPr>
          <w:p w14:paraId="147B5176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NO</w:t>
            </w:r>
          </w:p>
        </w:tc>
        <w:tc>
          <w:tcPr>
            <w:tcW w:w="958" w:type="dxa"/>
          </w:tcPr>
          <w:p w14:paraId="59F0D2B7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Punti</w:t>
            </w:r>
          </w:p>
        </w:tc>
      </w:tr>
      <w:tr w:rsidR="00112B6F" w:rsidRPr="00646DCB" w14:paraId="182C8EDE" w14:textId="77777777" w:rsidTr="00785C36">
        <w:tc>
          <w:tcPr>
            <w:tcW w:w="6956" w:type="dxa"/>
          </w:tcPr>
          <w:p w14:paraId="0A03EE0D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sz w:val="24"/>
                <w:szCs w:val="24"/>
              </w:rPr>
              <w:t>Fabbricato ricadente all’interno del centro storico</w:t>
            </w:r>
          </w:p>
        </w:tc>
        <w:tc>
          <w:tcPr>
            <w:tcW w:w="967" w:type="dxa"/>
          </w:tcPr>
          <w:p w14:paraId="53D02171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14:paraId="729FD925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14:paraId="795A4C43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112B6F" w:rsidRPr="00646DCB" w14:paraId="3099B4BC" w14:textId="77777777" w:rsidTr="00785C36">
        <w:tc>
          <w:tcPr>
            <w:tcW w:w="6956" w:type="dxa"/>
          </w:tcPr>
          <w:p w14:paraId="00719D1D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646DCB">
              <w:rPr>
                <w:sz w:val="24"/>
                <w:szCs w:val="24"/>
              </w:rPr>
              <w:t>mmobil</w:t>
            </w:r>
            <w:r>
              <w:rPr>
                <w:sz w:val="24"/>
                <w:szCs w:val="24"/>
              </w:rPr>
              <w:t>e</w:t>
            </w:r>
            <w:r w:rsidRPr="00646DCB">
              <w:rPr>
                <w:sz w:val="24"/>
                <w:szCs w:val="24"/>
              </w:rPr>
              <w:t xml:space="preserve"> dichiarat</w:t>
            </w:r>
            <w:r>
              <w:rPr>
                <w:sz w:val="24"/>
                <w:szCs w:val="24"/>
              </w:rPr>
              <w:t>o</w:t>
            </w:r>
            <w:r w:rsidRPr="00646DCB">
              <w:rPr>
                <w:sz w:val="24"/>
                <w:szCs w:val="24"/>
              </w:rPr>
              <w:t xml:space="preserve"> inagibil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967" w:type="dxa"/>
          </w:tcPr>
          <w:p w14:paraId="21A5196F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14:paraId="55CD7E22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14:paraId="476CB648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112B6F" w:rsidRPr="00646DCB" w14:paraId="51CC6F95" w14:textId="77777777" w:rsidTr="00785C36">
        <w:tc>
          <w:tcPr>
            <w:tcW w:w="6956" w:type="dxa"/>
          </w:tcPr>
          <w:p w14:paraId="13B75C34" w14:textId="7E7D0598" w:rsidR="00112B6F" w:rsidRPr="00646DCB" w:rsidRDefault="00FF4A5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D24BD6">
              <w:rPr>
                <w:sz w:val="24"/>
                <w:szCs w:val="24"/>
              </w:rPr>
              <w:t xml:space="preserve">Giovani </w:t>
            </w:r>
            <w:r>
              <w:rPr>
                <w:sz w:val="24"/>
                <w:szCs w:val="24"/>
              </w:rPr>
              <w:t>con meno di 40 anni</w:t>
            </w:r>
          </w:p>
        </w:tc>
        <w:tc>
          <w:tcPr>
            <w:tcW w:w="967" w:type="dxa"/>
          </w:tcPr>
          <w:p w14:paraId="7C58EA70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14:paraId="7A26C9B0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14:paraId="3D1460A5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112B6F" w:rsidRPr="00646DCB" w14:paraId="603B6266" w14:textId="77777777" w:rsidTr="00785C36">
        <w:tc>
          <w:tcPr>
            <w:tcW w:w="6956" w:type="dxa"/>
          </w:tcPr>
          <w:p w14:paraId="2AE19892" w14:textId="77777777" w:rsidR="00112B6F" w:rsidRPr="00646DCB" w:rsidRDefault="00112B6F" w:rsidP="00785C36">
            <w:pPr>
              <w:spacing w:after="120"/>
              <w:jc w:val="both"/>
            </w:pPr>
            <w:r>
              <w:t>Trasferimento della residenza</w:t>
            </w:r>
          </w:p>
        </w:tc>
        <w:tc>
          <w:tcPr>
            <w:tcW w:w="967" w:type="dxa"/>
          </w:tcPr>
          <w:p w14:paraId="2BA6F308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</w:p>
        </w:tc>
        <w:tc>
          <w:tcPr>
            <w:tcW w:w="973" w:type="dxa"/>
          </w:tcPr>
          <w:p w14:paraId="3EC63327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</w:p>
        </w:tc>
        <w:tc>
          <w:tcPr>
            <w:tcW w:w="958" w:type="dxa"/>
          </w:tcPr>
          <w:p w14:paraId="54A53050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</w:tbl>
    <w:p w14:paraId="5F1F912D" w14:textId="77777777" w:rsidR="00112B6F" w:rsidRDefault="00112B6F" w:rsidP="00646DCB">
      <w:pPr>
        <w:spacing w:after="120"/>
        <w:jc w:val="both"/>
        <w:rPr>
          <w:i/>
          <w:iCs/>
        </w:rPr>
      </w:pPr>
    </w:p>
    <w:p w14:paraId="1CD93482" w14:textId="5911669A" w:rsidR="00547D09" w:rsidRPr="00646DCB" w:rsidRDefault="002A2E99" w:rsidP="00646DCB">
      <w:pPr>
        <w:spacing w:after="120"/>
        <w:jc w:val="both"/>
        <w:rPr>
          <w:i/>
          <w:iCs/>
        </w:rPr>
      </w:pPr>
      <w:r>
        <w:rPr>
          <w:i/>
          <w:iCs/>
        </w:rPr>
        <w:t>Totale punteggio provvisorio _________.</w:t>
      </w:r>
    </w:p>
    <w:p w14:paraId="0AEDB151" w14:textId="4609046C" w:rsidR="00547D09" w:rsidRPr="00646DCB" w:rsidRDefault="00547D09" w:rsidP="00646DCB">
      <w:pPr>
        <w:spacing w:after="120"/>
        <w:jc w:val="both"/>
        <w:rPr>
          <w:i/>
          <w:iCs/>
        </w:rPr>
      </w:pPr>
    </w:p>
    <w:p w14:paraId="64DC704E" w14:textId="77777777" w:rsidR="00547D09" w:rsidRPr="00646DCB" w:rsidRDefault="00547D09" w:rsidP="00646DCB">
      <w:pPr>
        <w:pStyle w:val="Default"/>
        <w:spacing w:after="120"/>
        <w:jc w:val="center"/>
      </w:pPr>
      <w:r w:rsidRPr="00646DCB">
        <w:rPr>
          <w:b/>
          <w:bCs/>
        </w:rPr>
        <w:t>DICHIARA</w:t>
      </w:r>
    </w:p>
    <w:p w14:paraId="77CD56F2" w14:textId="77777777" w:rsidR="00547D09" w:rsidRPr="00646DCB" w:rsidRDefault="00547D09" w:rsidP="00646DCB">
      <w:pPr>
        <w:pStyle w:val="Default"/>
        <w:numPr>
          <w:ilvl w:val="0"/>
          <w:numId w:val="3"/>
        </w:numPr>
        <w:spacing w:after="120"/>
        <w:jc w:val="both"/>
      </w:pPr>
      <w:r w:rsidRPr="00646DCB">
        <w:t>di autorizzare il trattamento dei dati personali secondo quanto previsto nell’informativa rinvenibile all’allegato 1 bis, ai sensi dell’art. 6, par. 1, lett. e) e lett. c), del Regolamento UE 679/2016 del Parlamento europeo e del Consiglio relativo alla “</w:t>
      </w:r>
      <w:r w:rsidRPr="00646DCB">
        <w:rPr>
          <w:i/>
          <w:iCs/>
        </w:rPr>
        <w:t>Protezione delle persone fisiche con riguardo al trattamento dei dati personali</w:t>
      </w:r>
      <w:r w:rsidRPr="00646DCB">
        <w:t xml:space="preserve">”; </w:t>
      </w:r>
    </w:p>
    <w:p w14:paraId="1C1C495F" w14:textId="628C7009" w:rsidR="00547D09" w:rsidRDefault="00547D09" w:rsidP="00646DCB">
      <w:pPr>
        <w:pStyle w:val="Default"/>
        <w:numPr>
          <w:ilvl w:val="0"/>
          <w:numId w:val="2"/>
        </w:numPr>
        <w:spacing w:after="120"/>
        <w:jc w:val="both"/>
      </w:pPr>
      <w:r w:rsidRPr="00646DCB">
        <w:t>di aver veicolato la suddetta informativa sul trattamento dei dati personali ai soggetti terzi coinvolti;</w:t>
      </w:r>
    </w:p>
    <w:p w14:paraId="40B2E26F" w14:textId="6434959C" w:rsidR="00873F9F" w:rsidRPr="00646DCB" w:rsidRDefault="00873F9F" w:rsidP="00646DCB">
      <w:pPr>
        <w:pStyle w:val="Default"/>
        <w:numPr>
          <w:ilvl w:val="0"/>
          <w:numId w:val="2"/>
        </w:numPr>
        <w:spacing w:after="120"/>
        <w:jc w:val="both"/>
      </w:pPr>
      <w:r>
        <w:t xml:space="preserve"> di aver preso visione delle </w:t>
      </w:r>
      <w:r w:rsidRPr="00873F9F">
        <w:t>FAQ Allegato al</w:t>
      </w:r>
      <w:r>
        <w:t>l</w:t>
      </w:r>
      <w:r w:rsidRPr="00873F9F">
        <w:t>a determinazione SER n.335371550 del 31.08.2022</w:t>
      </w:r>
      <w:r>
        <w:t xml:space="preserve"> e della </w:t>
      </w:r>
      <w:r w:rsidRPr="00873F9F">
        <w:t>Delibera 20-59 del 30.06.2022 - Allegato 1</w:t>
      </w:r>
      <w:r>
        <w:t>;</w:t>
      </w:r>
    </w:p>
    <w:p w14:paraId="04379416" w14:textId="77777777" w:rsidR="00547D09" w:rsidRPr="00646DCB" w:rsidRDefault="00547D09" w:rsidP="00646DCB">
      <w:pPr>
        <w:pStyle w:val="Default"/>
        <w:spacing w:after="120"/>
        <w:jc w:val="both"/>
      </w:pPr>
    </w:p>
    <w:p w14:paraId="6338C9E9" w14:textId="77777777" w:rsidR="00547D09" w:rsidRPr="00646DCB" w:rsidRDefault="00547D09" w:rsidP="00646DCB">
      <w:pPr>
        <w:pStyle w:val="Default"/>
        <w:spacing w:after="120"/>
        <w:ind w:left="3540"/>
        <w:jc w:val="both"/>
      </w:pPr>
      <w:r w:rsidRPr="00646DCB">
        <w:tab/>
      </w:r>
      <w:r w:rsidRPr="00646DCB">
        <w:tab/>
      </w:r>
      <w:r w:rsidRPr="00646DCB">
        <w:tab/>
        <w:t xml:space="preserve">In Fede </w:t>
      </w:r>
    </w:p>
    <w:p w14:paraId="14A6D926" w14:textId="77777777" w:rsidR="00547D09" w:rsidRPr="00646DCB" w:rsidRDefault="00547D09" w:rsidP="00646DCB">
      <w:pPr>
        <w:pStyle w:val="Default"/>
        <w:spacing w:after="120"/>
        <w:ind w:left="3540"/>
        <w:jc w:val="both"/>
      </w:pPr>
      <w:r w:rsidRPr="00646DCB">
        <w:t xml:space="preserve">_______________________________________ </w:t>
      </w:r>
    </w:p>
    <w:p w14:paraId="5FE530B0" w14:textId="77777777" w:rsidR="00547D09" w:rsidRPr="00646DCB" w:rsidRDefault="00547D09" w:rsidP="00646DCB">
      <w:pPr>
        <w:pStyle w:val="Default"/>
        <w:spacing w:after="120"/>
        <w:ind w:left="3540"/>
        <w:jc w:val="both"/>
      </w:pPr>
    </w:p>
    <w:p w14:paraId="4010DEEB" w14:textId="77777777" w:rsidR="0040481A" w:rsidRDefault="00547D09" w:rsidP="00646DCB">
      <w:pPr>
        <w:pStyle w:val="Default"/>
        <w:spacing w:after="120"/>
      </w:pPr>
      <w:r w:rsidRPr="00646DCB">
        <w:t>Si allega copia</w:t>
      </w:r>
      <w:r w:rsidR="0040481A">
        <w:t>:</w:t>
      </w:r>
    </w:p>
    <w:p w14:paraId="4A134631" w14:textId="77DDC420" w:rsidR="0040481A" w:rsidRDefault="00E93D53" w:rsidP="0040481A">
      <w:pPr>
        <w:pStyle w:val="Paragrafoelenco"/>
        <w:numPr>
          <w:ilvl w:val="0"/>
          <w:numId w:val="4"/>
        </w:numPr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bookmarkStart w:id="0" w:name="_Hlk115884002"/>
      <w:r>
        <w:rPr>
          <w:rFonts w:ascii="Times New Roman" w:hAnsi="Times New Roman" w:cs="Times New Roman"/>
          <w:sz w:val="24"/>
          <w:szCs w:val="24"/>
        </w:rPr>
        <w:t>Visura catastale</w:t>
      </w:r>
      <w:r w:rsidR="0040481A" w:rsidRPr="00D24BD6">
        <w:rPr>
          <w:rFonts w:ascii="Times New Roman" w:hAnsi="Times New Roman" w:cs="Times New Roman"/>
          <w:sz w:val="24"/>
          <w:szCs w:val="24"/>
        </w:rPr>
        <w:t xml:space="preserve"> con specificazione della categoria catastale;</w:t>
      </w:r>
    </w:p>
    <w:p w14:paraId="2E6FDE90" w14:textId="77777777" w:rsidR="0040481A" w:rsidRPr="00D24BD6" w:rsidRDefault="0040481A" w:rsidP="0040481A">
      <w:pPr>
        <w:pStyle w:val="Paragrafoelenco"/>
        <w:numPr>
          <w:ilvl w:val="0"/>
          <w:numId w:val="4"/>
        </w:numPr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D24BD6">
        <w:rPr>
          <w:rFonts w:ascii="Times New Roman" w:hAnsi="Times New Roman" w:cs="Times New Roman"/>
          <w:sz w:val="24"/>
          <w:szCs w:val="24"/>
        </w:rPr>
        <w:lastRenderedPageBreak/>
        <w:t>Copia dell’autorizzazione edilizia del fabbricato;</w:t>
      </w:r>
    </w:p>
    <w:bookmarkEnd w:id="0"/>
    <w:p w14:paraId="6078ADA6" w14:textId="77777777" w:rsidR="0040481A" w:rsidRPr="00D24BD6" w:rsidRDefault="0040481A" w:rsidP="0040481A">
      <w:pPr>
        <w:pStyle w:val="Paragrafoelenco"/>
        <w:numPr>
          <w:ilvl w:val="0"/>
          <w:numId w:val="4"/>
        </w:numPr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D24BD6">
        <w:rPr>
          <w:rFonts w:ascii="Times New Roman" w:hAnsi="Times New Roman" w:cs="Times New Roman"/>
          <w:sz w:val="24"/>
          <w:szCs w:val="24"/>
        </w:rPr>
        <w:t>Atto di proprietà dell’immobile, nel caso di esclusivo recupero edilizio (non richiesto in caso di acquisto con ristrutturazione);</w:t>
      </w:r>
    </w:p>
    <w:p w14:paraId="6E6C11A0" w14:textId="1499161E" w:rsidR="00E93D53" w:rsidRPr="00E93D53" w:rsidRDefault="0040481A" w:rsidP="0040481A">
      <w:pPr>
        <w:pStyle w:val="Paragrafoelenco"/>
        <w:numPr>
          <w:ilvl w:val="0"/>
          <w:numId w:val="4"/>
        </w:numPr>
        <w:adjustRightInd w:val="0"/>
        <w:spacing w:after="120"/>
        <w:ind w:right="4"/>
        <w:rPr>
          <w:szCs w:val="24"/>
        </w:rPr>
      </w:pPr>
      <w:r w:rsidRPr="002A2E99">
        <w:rPr>
          <w:rFonts w:ascii="Times New Roman" w:hAnsi="Times New Roman" w:cs="Times New Roman"/>
          <w:sz w:val="24"/>
          <w:szCs w:val="24"/>
        </w:rPr>
        <w:t>Relazione tecnica descrittiva delle opere di ristrutturazione da eseguire, redatta da tecnico abilitato all’esercizio della professione, con</w:t>
      </w:r>
      <w:r w:rsidR="00E93D53">
        <w:rPr>
          <w:rFonts w:ascii="Times New Roman" w:hAnsi="Times New Roman" w:cs="Times New Roman"/>
          <w:sz w:val="24"/>
          <w:szCs w:val="24"/>
        </w:rPr>
        <w:t xml:space="preserve"> in allegato:</w:t>
      </w:r>
    </w:p>
    <w:p w14:paraId="1522D342" w14:textId="77777777" w:rsidR="00E93D53" w:rsidRPr="00E93D53" w:rsidRDefault="0040481A" w:rsidP="00E93D53">
      <w:pPr>
        <w:pStyle w:val="Paragrafoelenco"/>
        <w:numPr>
          <w:ilvl w:val="0"/>
          <w:numId w:val="7"/>
        </w:numPr>
        <w:adjustRightInd w:val="0"/>
        <w:spacing w:after="120"/>
        <w:ind w:left="1276" w:right="4"/>
        <w:rPr>
          <w:szCs w:val="24"/>
        </w:rPr>
      </w:pPr>
      <w:r w:rsidRPr="002A2E99">
        <w:rPr>
          <w:rFonts w:ascii="Times New Roman" w:hAnsi="Times New Roman" w:cs="Times New Roman"/>
          <w:sz w:val="24"/>
          <w:szCs w:val="24"/>
        </w:rPr>
        <w:t xml:space="preserve"> </w:t>
      </w:r>
      <w:r w:rsidR="00E93D53">
        <w:rPr>
          <w:rFonts w:ascii="Times New Roman" w:hAnsi="Times New Roman" w:cs="Times New Roman"/>
          <w:sz w:val="24"/>
          <w:szCs w:val="24"/>
        </w:rPr>
        <w:t>documentazione fotografica;</w:t>
      </w:r>
    </w:p>
    <w:p w14:paraId="10AAB012" w14:textId="733110E9" w:rsidR="0040481A" w:rsidRPr="002A2E99" w:rsidRDefault="00E93D53" w:rsidP="00E93D53">
      <w:pPr>
        <w:pStyle w:val="Paragrafoelenco"/>
        <w:numPr>
          <w:ilvl w:val="0"/>
          <w:numId w:val="7"/>
        </w:numPr>
        <w:adjustRightInd w:val="0"/>
        <w:spacing w:after="120"/>
        <w:ind w:left="1276" w:right="4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481A" w:rsidRPr="002A2E99">
        <w:rPr>
          <w:rFonts w:ascii="Times New Roman" w:hAnsi="Times New Roman" w:cs="Times New Roman"/>
          <w:sz w:val="24"/>
          <w:szCs w:val="24"/>
        </w:rPr>
        <w:t>omputo metrico estimativo delle stesse, ovvero preventivo dettagliato di spesa.</w:t>
      </w:r>
    </w:p>
    <w:p w14:paraId="7689BE61" w14:textId="497B61CC" w:rsidR="00547D09" w:rsidRPr="002A2E99" w:rsidRDefault="0040481A" w:rsidP="0040481A">
      <w:pPr>
        <w:pStyle w:val="Default"/>
        <w:numPr>
          <w:ilvl w:val="0"/>
          <w:numId w:val="4"/>
        </w:numPr>
        <w:spacing w:after="120"/>
      </w:pPr>
      <w:r w:rsidRPr="002A2E99">
        <w:t>D</w:t>
      </w:r>
      <w:r w:rsidR="00547D09" w:rsidRPr="002A2E99">
        <w:t>ocumento di riconoscimento</w:t>
      </w:r>
      <w:r w:rsidRPr="002A2E99">
        <w:t>.</w:t>
      </w:r>
    </w:p>
    <w:p w14:paraId="53F7C9D9" w14:textId="77777777" w:rsidR="00164954" w:rsidRPr="00646DCB" w:rsidRDefault="00164954" w:rsidP="00646DCB">
      <w:pPr>
        <w:spacing w:after="120"/>
      </w:pPr>
    </w:p>
    <w:sectPr w:rsidR="00164954" w:rsidRPr="00646DCB" w:rsidSect="00547D0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9pt;height:.9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CE2CFE32"/>
    <w:name w:val="WW8Num1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95F064F"/>
    <w:multiLevelType w:val="hybridMultilevel"/>
    <w:tmpl w:val="4B8E1F38"/>
    <w:lvl w:ilvl="0" w:tplc="D23AB026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F4B3BB4"/>
    <w:multiLevelType w:val="hybridMultilevel"/>
    <w:tmpl w:val="54C8055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53FC419E"/>
    <w:multiLevelType w:val="hybridMultilevel"/>
    <w:tmpl w:val="13422C94"/>
    <w:lvl w:ilvl="0" w:tplc="70F012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2110E"/>
    <w:multiLevelType w:val="hybridMultilevel"/>
    <w:tmpl w:val="16C85F5A"/>
    <w:lvl w:ilvl="0" w:tplc="04100017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492375647">
    <w:abstractNumId w:val="0"/>
  </w:num>
  <w:num w:numId="2" w16cid:durableId="528760085">
    <w:abstractNumId w:val="1"/>
  </w:num>
  <w:num w:numId="3" w16cid:durableId="119963010">
    <w:abstractNumId w:val="2"/>
  </w:num>
  <w:num w:numId="4" w16cid:durableId="1363360433">
    <w:abstractNumId w:val="4"/>
  </w:num>
  <w:num w:numId="5" w16cid:durableId="1373917307">
    <w:abstractNumId w:val="5"/>
  </w:num>
  <w:num w:numId="6" w16cid:durableId="1671323616">
    <w:abstractNumId w:val="3"/>
  </w:num>
  <w:num w:numId="7" w16cid:durableId="1950699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0BC9"/>
    <w:rsid w:val="00060BC9"/>
    <w:rsid w:val="000D2025"/>
    <w:rsid w:val="00112B6F"/>
    <w:rsid w:val="00164954"/>
    <w:rsid w:val="002A2E99"/>
    <w:rsid w:val="002B7687"/>
    <w:rsid w:val="00364E9A"/>
    <w:rsid w:val="003A4B6E"/>
    <w:rsid w:val="0040481A"/>
    <w:rsid w:val="00547D09"/>
    <w:rsid w:val="00646DCB"/>
    <w:rsid w:val="0076125E"/>
    <w:rsid w:val="00873F9F"/>
    <w:rsid w:val="008D7E0E"/>
    <w:rsid w:val="00A56B39"/>
    <w:rsid w:val="00A62174"/>
    <w:rsid w:val="00A7511A"/>
    <w:rsid w:val="00B1361A"/>
    <w:rsid w:val="00B2264B"/>
    <w:rsid w:val="00E51F07"/>
    <w:rsid w:val="00E93D53"/>
    <w:rsid w:val="00F045CC"/>
    <w:rsid w:val="00FC453B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CAA9EE"/>
  <w15:chartTrackingRefBased/>
  <w15:docId w15:val="{BB68FAD7-D593-4B61-B20D-9A455BAB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7D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547D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D0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54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0481A"/>
    <w:pPr>
      <w:widowControl w:val="0"/>
      <w:suppressAutoHyphens w:val="0"/>
      <w:autoSpaceDE w:val="0"/>
      <w:autoSpaceDN w:val="0"/>
      <w:ind w:left="667" w:hanging="567"/>
      <w:jc w:val="both"/>
    </w:pPr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gerreiufficioprotocollo@pec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Tuligi</dc:creator>
  <cp:keywords/>
  <dc:description/>
  <cp:lastModifiedBy>Comune San Nicolo</cp:lastModifiedBy>
  <cp:revision>20</cp:revision>
  <dcterms:created xsi:type="dcterms:W3CDTF">2022-10-05T15:15:00Z</dcterms:created>
  <dcterms:modified xsi:type="dcterms:W3CDTF">2023-10-18T13:23:00Z</dcterms:modified>
</cp:coreProperties>
</file>